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1868" w14:textId="70251156" w:rsidR="00D92D64" w:rsidRPr="005E229D" w:rsidRDefault="00416765" w:rsidP="002A0363">
      <w:pPr>
        <w:spacing w:line="360" w:lineRule="exact"/>
        <w:rPr>
          <w:rFonts w:ascii="メイリオ" w:eastAsia="メイリオ" w:hAnsi="メイリオ"/>
          <w:b/>
          <w:bCs/>
          <w:sz w:val="24"/>
          <w:szCs w:val="24"/>
        </w:rPr>
      </w:pPr>
      <w:r w:rsidRPr="00047678">
        <w:rPr>
          <w:rFonts w:ascii="メイリオ" w:eastAsia="メイリオ" w:hAnsi="メイリオ"/>
          <w:b/>
          <w:bCs/>
          <w:noProof/>
          <w:sz w:val="22"/>
        </w:rPr>
        <w:drawing>
          <wp:anchor distT="0" distB="0" distL="114300" distR="114300" simplePos="0" relativeHeight="251661312" behindDoc="0" locked="0" layoutInCell="1" allowOverlap="1" wp14:anchorId="665515B7" wp14:editId="5917055B">
            <wp:simplePos x="0" y="0"/>
            <wp:positionH relativeFrom="column">
              <wp:posOffset>1882775</wp:posOffset>
            </wp:positionH>
            <wp:positionV relativeFrom="paragraph">
              <wp:posOffset>-407035</wp:posOffset>
            </wp:positionV>
            <wp:extent cx="511920" cy="382320"/>
            <wp:effectExtent l="0" t="0" r="2540" b="0"/>
            <wp:wrapNone/>
            <wp:docPr id="21" name="図 20" descr="グラフィカル ユーザー インターフェイス, 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0" descr="グラフィカル ユーザー インターフェイス, テキスト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920" cy="3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7678">
        <w:rPr>
          <w:rFonts w:ascii="メイリオ" w:eastAsia="メイリオ" w:hAnsi="メイリオ"/>
          <w:b/>
          <w:bCs/>
          <w:noProof/>
          <w:sz w:val="22"/>
        </w:rPr>
        <w:drawing>
          <wp:anchor distT="0" distB="0" distL="114300" distR="114300" simplePos="0" relativeHeight="251660288" behindDoc="0" locked="0" layoutInCell="1" allowOverlap="1" wp14:anchorId="55E5FD19" wp14:editId="63354A4D">
            <wp:simplePos x="0" y="0"/>
            <wp:positionH relativeFrom="column">
              <wp:posOffset>2808605</wp:posOffset>
            </wp:positionH>
            <wp:positionV relativeFrom="paragraph">
              <wp:posOffset>-403225</wp:posOffset>
            </wp:positionV>
            <wp:extent cx="1162080" cy="359280"/>
            <wp:effectExtent l="0" t="0" r="0" b="3175"/>
            <wp:wrapNone/>
            <wp:docPr id="20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80" cy="35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7678">
        <w:rPr>
          <w:rFonts w:ascii="メイリオ" w:eastAsia="メイリオ" w:hAnsi="メイリオ"/>
          <w:b/>
          <w:bCs/>
          <w:noProof/>
          <w:sz w:val="22"/>
        </w:rPr>
        <w:drawing>
          <wp:anchor distT="0" distB="0" distL="114300" distR="114300" simplePos="0" relativeHeight="251662336" behindDoc="0" locked="0" layoutInCell="1" allowOverlap="1" wp14:anchorId="78DFC1FF" wp14:editId="1B08DC8A">
            <wp:simplePos x="0" y="0"/>
            <wp:positionH relativeFrom="column">
              <wp:posOffset>4425315</wp:posOffset>
            </wp:positionH>
            <wp:positionV relativeFrom="paragraph">
              <wp:posOffset>-367665</wp:posOffset>
            </wp:positionV>
            <wp:extent cx="921385" cy="323850"/>
            <wp:effectExtent l="0" t="0" r="0" b="0"/>
            <wp:wrapNone/>
            <wp:docPr id="16" name="図 15" descr="挿絵 が含まれている画像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BA69E013-1194-0090-EE6D-29349D91A7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 descr="挿絵 が含まれている画像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BA69E013-1194-0090-EE6D-29349D91A7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7678">
        <w:rPr>
          <w:rFonts w:ascii="メイリオ" w:eastAsia="メイリオ" w:hAnsi="メイリオ"/>
          <w:b/>
          <w:bCs/>
          <w:noProof/>
          <w:sz w:val="22"/>
        </w:rPr>
        <w:drawing>
          <wp:anchor distT="0" distB="0" distL="114300" distR="114300" simplePos="0" relativeHeight="251659264" behindDoc="0" locked="0" layoutInCell="1" allowOverlap="1" wp14:anchorId="38C37447" wp14:editId="0E704870">
            <wp:simplePos x="0" y="0"/>
            <wp:positionH relativeFrom="column">
              <wp:posOffset>-53975</wp:posOffset>
            </wp:positionH>
            <wp:positionV relativeFrom="paragraph">
              <wp:posOffset>-428625</wp:posOffset>
            </wp:positionV>
            <wp:extent cx="1479960" cy="366120"/>
            <wp:effectExtent l="0" t="0" r="6350" b="0"/>
            <wp:wrapNone/>
            <wp:docPr id="19" name="図 18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8" descr="ロゴ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960" cy="36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D64" w:rsidRPr="00D92D64">
        <w:rPr>
          <w:rFonts w:ascii="メイリオ" w:eastAsia="メイリオ" w:hAnsi="メイリオ"/>
          <w:b/>
          <w:bCs/>
          <w:sz w:val="22"/>
        </w:rPr>
        <w:t>B</w:t>
      </w:r>
      <w:r w:rsidR="00D92D64" w:rsidRPr="005E229D">
        <w:rPr>
          <w:rFonts w:ascii="メイリオ" w:eastAsia="メイリオ" w:hAnsi="メイリオ"/>
          <w:b/>
          <w:bCs/>
          <w:sz w:val="24"/>
          <w:szCs w:val="24"/>
        </w:rPr>
        <w:t>ioJapan／再生医療JAPAN／healthTECH JAPAN 2026</w:t>
      </w:r>
    </w:p>
    <w:p w14:paraId="2225C9EB" w14:textId="7393D425" w:rsidR="00416765" w:rsidRPr="000039C2" w:rsidRDefault="002A0363" w:rsidP="002A0363">
      <w:pPr>
        <w:spacing w:line="360" w:lineRule="exact"/>
        <w:rPr>
          <w:rFonts w:ascii="メイリオ" w:eastAsia="メイリオ" w:hAnsi="メイリオ"/>
          <w:b/>
          <w:bCs/>
          <w:sz w:val="26"/>
          <w:szCs w:val="26"/>
        </w:rPr>
      </w:pPr>
      <w:r w:rsidRPr="000039C2">
        <w:rPr>
          <w:rFonts w:ascii="メイリオ" w:eastAsia="メイリオ" w:hAnsi="メイリオ" w:hint="eastAsia"/>
          <w:b/>
          <w:bCs/>
          <w:sz w:val="26"/>
          <w:szCs w:val="26"/>
        </w:rPr>
        <w:t>JBA</w:t>
      </w:r>
      <w:r w:rsidR="00D92D64" w:rsidRPr="000039C2">
        <w:rPr>
          <w:rFonts w:ascii="メイリオ" w:eastAsia="メイリオ" w:hAnsi="メイリオ"/>
          <w:b/>
          <w:bCs/>
          <w:sz w:val="26"/>
          <w:szCs w:val="26"/>
        </w:rPr>
        <w:t>未来共創ブース（JBA Future Co-Creation Booth）出展の</w:t>
      </w:r>
      <w:r w:rsidR="005E229D" w:rsidRPr="000039C2">
        <w:rPr>
          <w:rFonts w:ascii="メイリオ" w:eastAsia="メイリオ" w:hAnsi="メイリオ" w:hint="eastAsia"/>
          <w:b/>
          <w:bCs/>
          <w:sz w:val="26"/>
          <w:szCs w:val="26"/>
        </w:rPr>
        <w:t>お誘い</w:t>
      </w:r>
    </w:p>
    <w:p w14:paraId="482CBDCB" w14:textId="56511E6E" w:rsidR="00416765" w:rsidRDefault="00053979" w:rsidP="002A0363">
      <w:pPr>
        <w:spacing w:line="360" w:lineRule="exac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/>
        </w:rPr>
        <w:pict w14:anchorId="01E5B7AE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16E6F65" w14:textId="54303A79" w:rsidR="00416765" w:rsidRPr="004F641A" w:rsidRDefault="00416765" w:rsidP="002A036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4F641A">
        <w:rPr>
          <w:rFonts w:ascii="メイリオ" w:eastAsia="メイリオ" w:hAnsi="メイリオ" w:hint="eastAsia"/>
          <w:b/>
          <w:bCs/>
          <w:sz w:val="24"/>
          <w:szCs w:val="24"/>
        </w:rPr>
        <w:t>技術とアイデアが出会い、共創が動き出す</w:t>
      </w:r>
      <w:r w:rsidRPr="004F641A">
        <w:rPr>
          <w:rFonts w:ascii="メイリオ" w:eastAsia="メイリオ" w:hAnsi="メイリオ" w:hint="eastAsia"/>
          <w:sz w:val="24"/>
          <w:szCs w:val="24"/>
        </w:rPr>
        <w:t>ーーーー</w:t>
      </w:r>
    </w:p>
    <w:p w14:paraId="550B3E30" w14:textId="6931E49E" w:rsidR="00416765" w:rsidRPr="004F641A" w:rsidRDefault="00416765" w:rsidP="002A0363">
      <w:pPr>
        <w:spacing w:line="360" w:lineRule="exact"/>
        <w:rPr>
          <w:rFonts w:ascii="メイリオ" w:eastAsia="メイリオ" w:hAnsi="メイリオ"/>
          <w:b/>
          <w:bCs/>
          <w:szCs w:val="21"/>
        </w:rPr>
      </w:pPr>
      <w:r w:rsidRPr="004F641A">
        <w:rPr>
          <w:rFonts w:ascii="メイリオ" w:eastAsia="メイリオ" w:hAnsi="メイリオ" w:hint="eastAsia"/>
          <w:b/>
          <w:bCs/>
          <w:szCs w:val="21"/>
        </w:rPr>
        <w:t>＊食／ヘルスケアの未来を、ともに創る展示ブース</w:t>
      </w:r>
    </w:p>
    <w:p w14:paraId="2B5DA1FD" w14:textId="1869D816" w:rsidR="00416765" w:rsidRPr="004F641A" w:rsidRDefault="00416765" w:rsidP="002A0363">
      <w:pPr>
        <w:spacing w:line="360" w:lineRule="exact"/>
        <w:rPr>
          <w:rFonts w:ascii="メイリオ" w:eastAsia="メイリオ" w:hAnsi="メイリオ"/>
          <w:b/>
          <w:bCs/>
          <w:szCs w:val="21"/>
        </w:rPr>
      </w:pPr>
      <w:r w:rsidRPr="004F641A">
        <w:rPr>
          <w:rFonts w:ascii="メイリオ" w:eastAsia="メイリオ" w:hAnsi="メイリオ" w:hint="eastAsia"/>
          <w:b/>
          <w:bCs/>
          <w:szCs w:val="21"/>
        </w:rPr>
        <w:t>＊研究成果を“次の連携”につなげる、共創のフロントライン</w:t>
      </w:r>
    </w:p>
    <w:p w14:paraId="19EB5760" w14:textId="3FA4D187" w:rsidR="00416765" w:rsidRPr="004F641A" w:rsidRDefault="00416765" w:rsidP="002A0363">
      <w:pPr>
        <w:spacing w:line="360" w:lineRule="exact"/>
        <w:rPr>
          <w:rFonts w:ascii="メイリオ" w:eastAsia="メイリオ" w:hAnsi="メイリオ"/>
          <w:b/>
          <w:bCs/>
          <w:szCs w:val="21"/>
        </w:rPr>
      </w:pPr>
      <w:r w:rsidRPr="004F641A">
        <w:rPr>
          <w:rFonts w:ascii="メイリオ" w:eastAsia="メイリオ" w:hAnsi="メイリオ" w:hint="eastAsia"/>
          <w:b/>
          <w:bCs/>
          <w:szCs w:val="21"/>
        </w:rPr>
        <w:t>＊展示</w:t>
      </w:r>
      <w:r w:rsidRPr="004F641A">
        <w:rPr>
          <w:rFonts w:ascii="メイリオ" w:eastAsia="メイリオ" w:hAnsi="メイリオ"/>
          <w:b/>
          <w:bCs/>
          <w:szCs w:val="21"/>
        </w:rPr>
        <w:t xml:space="preserve"> × プレゼン × マッチングで、次の一手を生む</w:t>
      </w:r>
    </w:p>
    <w:p w14:paraId="3ECC11AB" w14:textId="06956EE0" w:rsidR="00D92D64" w:rsidRPr="00D92D64" w:rsidRDefault="00053979" w:rsidP="002A036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</w:rPr>
        <w:pict w14:anchorId="58ED850A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35CE9654" w14:textId="77777777" w:rsidR="00D92D64" w:rsidRPr="00D92D64" w:rsidRDefault="00D92D64" w:rsidP="00A942CC">
      <w:pPr>
        <w:spacing w:line="340" w:lineRule="exact"/>
        <w:rPr>
          <w:rFonts w:ascii="メイリオ" w:eastAsia="メイリオ" w:hAnsi="メイリオ"/>
          <w:szCs w:val="21"/>
        </w:rPr>
      </w:pPr>
      <w:r w:rsidRPr="00D92D64">
        <w:rPr>
          <w:rFonts w:ascii="メイリオ" w:eastAsia="メイリオ" w:hAnsi="メイリオ"/>
          <w:szCs w:val="21"/>
        </w:rPr>
        <w:t>展示・セミナー・パートナリングを一体で展開するアジア最大級のパートナリングイベント</w:t>
      </w:r>
      <w:r w:rsidRPr="00D92D64">
        <w:rPr>
          <w:rFonts w:ascii="メイリオ" w:eastAsia="メイリオ" w:hAnsi="メイリオ"/>
          <w:szCs w:val="21"/>
        </w:rPr>
        <w:br/>
        <w:t>「BioJapan」「再生医療JAPAN」「healthTECH JAPAN」が、2026年も開催されます。</w:t>
      </w:r>
    </w:p>
    <w:p w14:paraId="5169D9C0" w14:textId="77777777" w:rsidR="00D92D64" w:rsidRPr="00D92D64" w:rsidRDefault="00D92D64" w:rsidP="00A942CC">
      <w:pPr>
        <w:spacing w:line="340" w:lineRule="exact"/>
        <w:rPr>
          <w:rFonts w:ascii="メイリオ" w:eastAsia="メイリオ" w:hAnsi="メイリオ"/>
          <w:szCs w:val="21"/>
        </w:rPr>
      </w:pPr>
      <w:r w:rsidRPr="00D92D64">
        <w:rPr>
          <w:rFonts w:ascii="メイリオ" w:eastAsia="メイリオ" w:hAnsi="メイリオ"/>
          <w:szCs w:val="21"/>
        </w:rPr>
        <w:t>本イベントには、産・学・官から国内外の企業、スタートアップ、大学・研究機関が集結し、</w:t>
      </w:r>
      <w:r w:rsidRPr="00D92D64">
        <w:rPr>
          <w:rFonts w:ascii="メイリオ" w:eastAsia="メイリオ" w:hAnsi="メイリオ"/>
          <w:szCs w:val="21"/>
        </w:rPr>
        <w:br/>
        <w:t>グローバルなオープンイノベーションを加速する場として高い評価を得ています。</w:t>
      </w:r>
    </w:p>
    <w:p w14:paraId="1E3B2165" w14:textId="1E49C71D" w:rsidR="00D92D64" w:rsidRPr="00D92D64" w:rsidRDefault="00D92D64" w:rsidP="00A942CC">
      <w:pPr>
        <w:spacing w:line="340" w:lineRule="exact"/>
        <w:rPr>
          <w:rFonts w:ascii="メイリオ" w:eastAsia="メイリオ" w:hAnsi="メイリオ"/>
          <w:szCs w:val="21"/>
        </w:rPr>
      </w:pPr>
      <w:r w:rsidRPr="00D92D64">
        <w:rPr>
          <w:rFonts w:ascii="メイリオ" w:eastAsia="メイリオ" w:hAnsi="メイリオ"/>
          <w:szCs w:val="21"/>
        </w:rPr>
        <w:t>JBAでは、</w:t>
      </w:r>
      <w:r w:rsidRPr="00D92D64">
        <w:rPr>
          <w:rFonts w:ascii="メイリオ" w:eastAsia="メイリオ" w:hAnsi="メイリオ"/>
          <w:b/>
          <w:bCs/>
          <w:szCs w:val="21"/>
        </w:rPr>
        <w:t>機能性食品研究会／Food Bio Plus研究会／ヘルスケア研究会／バイオエンジニアリング研究会</w:t>
      </w:r>
      <w:r w:rsidRPr="00D92D64">
        <w:rPr>
          <w:rFonts w:ascii="メイリオ" w:eastAsia="メイリオ" w:hAnsi="メイリオ"/>
          <w:szCs w:val="21"/>
        </w:rPr>
        <w:t>が連携し、食</w:t>
      </w:r>
      <w:r w:rsidRPr="00047678">
        <w:rPr>
          <w:rFonts w:ascii="メイリオ" w:eastAsia="メイリオ" w:hAnsi="メイリオ" w:hint="eastAsia"/>
          <w:szCs w:val="21"/>
        </w:rPr>
        <w:t>および</w:t>
      </w:r>
      <w:r w:rsidRPr="00D92D64">
        <w:rPr>
          <w:rFonts w:ascii="メイリオ" w:eastAsia="メイリオ" w:hAnsi="メイリオ"/>
          <w:szCs w:val="21"/>
        </w:rPr>
        <w:t>ヘルスケア分野の共創を促進する「未来共創ブース」を設置します。本ブースでは、最新の技術・研究成果を発信するとともに、出展者同士、来場者との対話を通じて、新たな連携や事業創出につながる場を</w:t>
      </w:r>
      <w:r w:rsidR="005C4A7C" w:rsidRPr="00047678">
        <w:rPr>
          <w:rFonts w:ascii="メイリオ" w:eastAsia="メイリオ" w:hAnsi="メイリオ" w:hint="eastAsia"/>
          <w:szCs w:val="21"/>
        </w:rPr>
        <w:t>ご提供</w:t>
      </w:r>
      <w:r w:rsidRPr="00D92D64">
        <w:rPr>
          <w:rFonts w:ascii="メイリオ" w:eastAsia="メイリオ" w:hAnsi="メイリオ"/>
          <w:szCs w:val="21"/>
        </w:rPr>
        <w:t>します。</w:t>
      </w:r>
      <w:r w:rsidRPr="00D92D64">
        <w:rPr>
          <w:rFonts w:ascii="メイリオ" w:eastAsia="メイリオ" w:hAnsi="メイリオ"/>
          <w:szCs w:val="21"/>
        </w:rPr>
        <w:br/>
        <w:t>貴機関の技術や取組みを、</w:t>
      </w:r>
      <w:r w:rsidRPr="00047678">
        <w:rPr>
          <w:rFonts w:ascii="メイリオ" w:eastAsia="メイリオ" w:hAnsi="メイリオ" w:hint="eastAsia"/>
          <w:szCs w:val="21"/>
        </w:rPr>
        <w:t>本</w:t>
      </w:r>
      <w:r w:rsidRPr="00D92D64">
        <w:rPr>
          <w:rFonts w:ascii="メイリオ" w:eastAsia="メイリオ" w:hAnsi="メイリオ"/>
          <w:szCs w:val="21"/>
        </w:rPr>
        <w:t>展示会の来場者に向けて効果的に発信できる絶好の機会です。</w:t>
      </w:r>
    </w:p>
    <w:p w14:paraId="5D7CD39E" w14:textId="09F0E263" w:rsidR="00D92D64" w:rsidRPr="00D92D64" w:rsidRDefault="00D92D64" w:rsidP="00A942CC">
      <w:pPr>
        <w:spacing w:line="340" w:lineRule="exact"/>
        <w:rPr>
          <w:rFonts w:ascii="メイリオ" w:eastAsia="メイリオ" w:hAnsi="メイリオ"/>
          <w:szCs w:val="21"/>
        </w:rPr>
      </w:pPr>
      <w:r w:rsidRPr="00047678">
        <w:rPr>
          <w:rFonts w:ascii="メイリオ" w:eastAsia="メイリオ" w:hAnsi="メイリオ" w:hint="eastAsia"/>
          <w:szCs w:val="21"/>
        </w:rPr>
        <w:t>ぜひ、</w:t>
      </w:r>
      <w:r w:rsidR="002A0363">
        <w:rPr>
          <w:rFonts w:ascii="メイリオ" w:eastAsia="メイリオ" w:hAnsi="メイリオ" w:hint="eastAsia"/>
          <w:szCs w:val="21"/>
        </w:rPr>
        <w:t>JBA未来共創</w:t>
      </w:r>
      <w:r w:rsidRPr="00D92D64">
        <w:rPr>
          <w:rFonts w:ascii="メイリオ" w:eastAsia="メイリオ" w:hAnsi="メイリオ"/>
          <w:szCs w:val="21"/>
        </w:rPr>
        <w:t>ブースへのご出展をご検討ください。</w:t>
      </w:r>
    </w:p>
    <w:p w14:paraId="18CF2985" w14:textId="77777777" w:rsidR="00D92D64" w:rsidRPr="00D92D64" w:rsidRDefault="00053979" w:rsidP="002A0363">
      <w:pPr>
        <w:spacing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szCs w:val="21"/>
        </w:rPr>
        <w:pict w14:anchorId="68D76AF5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5E7893FA" w14:textId="75094423" w:rsidR="00D92D64" w:rsidRPr="00D92D64" w:rsidRDefault="00D92D64" w:rsidP="002A0363">
      <w:pPr>
        <w:spacing w:line="360" w:lineRule="exact"/>
        <w:rPr>
          <w:rFonts w:ascii="メイリオ" w:eastAsia="メイリオ" w:hAnsi="メイリオ"/>
          <w:b/>
          <w:bCs/>
          <w:szCs w:val="21"/>
        </w:rPr>
      </w:pPr>
      <w:r w:rsidRPr="00D92D64">
        <w:rPr>
          <w:rFonts w:ascii="メイリオ" w:eastAsia="メイリオ" w:hAnsi="メイリオ"/>
          <w:b/>
          <w:bCs/>
          <w:szCs w:val="21"/>
        </w:rPr>
        <w:t>開催概要</w:t>
      </w:r>
    </w:p>
    <w:p w14:paraId="52D1D4A8" w14:textId="4D282713" w:rsidR="00D92D64" w:rsidRPr="00D92D64" w:rsidRDefault="00D92D64" w:rsidP="002A0363">
      <w:pPr>
        <w:numPr>
          <w:ilvl w:val="0"/>
          <w:numId w:val="1"/>
        </w:numPr>
        <w:spacing w:line="360" w:lineRule="exact"/>
        <w:rPr>
          <w:rFonts w:ascii="メイリオ" w:eastAsia="メイリオ" w:hAnsi="メイリオ"/>
          <w:b/>
          <w:bCs/>
          <w:szCs w:val="21"/>
        </w:rPr>
      </w:pPr>
      <w:r w:rsidRPr="00D92D64">
        <w:rPr>
          <w:rFonts w:ascii="メイリオ" w:eastAsia="メイリオ" w:hAnsi="メイリオ"/>
          <w:b/>
          <w:bCs/>
          <w:szCs w:val="21"/>
        </w:rPr>
        <w:t>会期：2026年10月7日（水）～9日（金）</w:t>
      </w:r>
      <w:r w:rsidR="004F641A">
        <w:rPr>
          <w:rFonts w:ascii="メイリオ" w:eastAsia="メイリオ" w:hAnsi="メイリオ" w:hint="eastAsia"/>
          <w:b/>
          <w:bCs/>
          <w:szCs w:val="21"/>
        </w:rPr>
        <w:t>10時～17時</w:t>
      </w:r>
    </w:p>
    <w:p w14:paraId="56D80E04" w14:textId="673C85D3" w:rsidR="00D92D64" w:rsidRPr="00D92D64" w:rsidRDefault="00D92D64" w:rsidP="002A0363">
      <w:pPr>
        <w:numPr>
          <w:ilvl w:val="0"/>
          <w:numId w:val="1"/>
        </w:numPr>
        <w:spacing w:line="360" w:lineRule="exact"/>
        <w:rPr>
          <w:rFonts w:ascii="メイリオ" w:eastAsia="メイリオ" w:hAnsi="メイリオ"/>
          <w:b/>
          <w:bCs/>
          <w:szCs w:val="21"/>
        </w:rPr>
      </w:pPr>
      <w:r w:rsidRPr="00D92D64">
        <w:rPr>
          <w:rFonts w:ascii="メイリオ" w:eastAsia="メイリオ" w:hAnsi="メイリオ"/>
          <w:b/>
          <w:bCs/>
          <w:szCs w:val="21"/>
        </w:rPr>
        <w:t>会場：パシフィコ横浜 展示ホールA～D</w:t>
      </w:r>
      <w:r w:rsidR="00047678">
        <w:rPr>
          <w:rFonts w:ascii="メイリオ" w:eastAsia="メイリオ" w:hAnsi="メイリオ"/>
          <w:b/>
          <w:bCs/>
          <w:szCs w:val="21"/>
        </w:rPr>
        <w:br/>
      </w:r>
    </w:p>
    <w:p w14:paraId="399E9941" w14:textId="6975D951" w:rsidR="00D92D64" w:rsidRPr="004F641A" w:rsidRDefault="00D92D64" w:rsidP="002A0363">
      <w:pPr>
        <w:spacing w:line="360" w:lineRule="exact"/>
        <w:rPr>
          <w:rFonts w:ascii="メイリオ" w:eastAsia="メイリオ" w:hAnsi="メイリオ"/>
          <w:b/>
          <w:bCs/>
          <w:szCs w:val="21"/>
          <w:u w:val="single"/>
        </w:rPr>
      </w:pPr>
      <w:r w:rsidRPr="00D92D64">
        <w:rPr>
          <w:rFonts w:ascii="メイリオ" w:eastAsia="メイリオ" w:hAnsi="メイリオ"/>
          <w:b/>
          <w:bCs/>
          <w:szCs w:val="21"/>
        </w:rPr>
        <w:t>募集領域（いずれか）</w:t>
      </w:r>
      <w:r w:rsidR="00A869BF" w:rsidRPr="004F641A">
        <w:rPr>
          <w:rFonts w:ascii="メイリオ" w:eastAsia="メイリオ" w:hAnsi="メイリオ" w:hint="eastAsia"/>
          <w:b/>
          <w:bCs/>
          <w:szCs w:val="21"/>
          <w:u w:val="single"/>
        </w:rPr>
        <w:t>＊先着</w:t>
      </w:r>
      <w:r w:rsidR="00A869BF" w:rsidRPr="004F641A">
        <w:rPr>
          <w:rFonts w:ascii="メイリオ" w:eastAsia="メイリオ" w:hAnsi="メイリオ"/>
          <w:b/>
          <w:bCs/>
          <w:szCs w:val="21"/>
          <w:u w:val="single"/>
        </w:rPr>
        <w:t>12件×2領域</w:t>
      </w:r>
      <w:r w:rsidR="001009C3">
        <w:rPr>
          <w:rFonts w:ascii="メイリオ" w:eastAsia="メイリオ" w:hAnsi="メイリオ" w:hint="eastAsia"/>
          <w:b/>
          <w:bCs/>
          <w:szCs w:val="21"/>
          <w:u w:val="single"/>
        </w:rPr>
        <w:t>（予定）</w:t>
      </w:r>
    </w:p>
    <w:p w14:paraId="146A1860" w14:textId="5D5A6646" w:rsidR="00D92D64" w:rsidRPr="00D92D64" w:rsidRDefault="00D92D64" w:rsidP="002A0363">
      <w:pPr>
        <w:numPr>
          <w:ilvl w:val="0"/>
          <w:numId w:val="2"/>
        </w:numPr>
        <w:spacing w:line="360" w:lineRule="exact"/>
        <w:rPr>
          <w:rFonts w:ascii="メイリオ" w:eastAsia="メイリオ" w:hAnsi="メイリオ"/>
          <w:szCs w:val="21"/>
        </w:rPr>
      </w:pPr>
      <w:r w:rsidRPr="00D92D64">
        <w:rPr>
          <w:rFonts w:ascii="メイリオ" w:eastAsia="メイリオ" w:hAnsi="メイリオ"/>
          <w:b/>
          <w:bCs/>
          <w:szCs w:val="21"/>
        </w:rPr>
        <w:t>Future Food Innovations（未来食領域）</w:t>
      </w:r>
    </w:p>
    <w:p w14:paraId="4535D279" w14:textId="6A7F54E3" w:rsidR="00D92D64" w:rsidRPr="00D92D64" w:rsidRDefault="00D92D64" w:rsidP="002A0363">
      <w:pPr>
        <w:numPr>
          <w:ilvl w:val="0"/>
          <w:numId w:val="2"/>
        </w:numPr>
        <w:spacing w:line="360" w:lineRule="exact"/>
        <w:rPr>
          <w:rFonts w:ascii="メイリオ" w:eastAsia="メイリオ" w:hAnsi="メイリオ"/>
          <w:szCs w:val="21"/>
        </w:rPr>
      </w:pPr>
      <w:r w:rsidRPr="00D92D64">
        <w:rPr>
          <w:rFonts w:ascii="メイリオ" w:eastAsia="メイリオ" w:hAnsi="メイリオ"/>
          <w:b/>
          <w:bCs/>
          <w:szCs w:val="21"/>
        </w:rPr>
        <w:t>Healthcare Innovations</w:t>
      </w:r>
      <w:r w:rsidR="00047678">
        <w:rPr>
          <w:rFonts w:ascii="メイリオ" w:eastAsia="メイリオ" w:hAnsi="メイリオ" w:hint="eastAsia"/>
          <w:b/>
          <w:bCs/>
          <w:szCs w:val="21"/>
        </w:rPr>
        <w:t xml:space="preserve"> </w:t>
      </w:r>
      <w:r w:rsidRPr="00D92D64">
        <w:rPr>
          <w:rFonts w:ascii="メイリオ" w:eastAsia="メイリオ" w:hAnsi="メイリオ"/>
          <w:b/>
          <w:bCs/>
          <w:szCs w:val="21"/>
        </w:rPr>
        <w:t>（ヘルスケア領域）</w:t>
      </w:r>
      <w:r w:rsidR="00A869BF" w:rsidRPr="00047678">
        <w:rPr>
          <w:rFonts w:ascii="メイリオ" w:eastAsia="メイリオ" w:hAnsi="メイリオ"/>
          <w:b/>
          <w:bCs/>
          <w:szCs w:val="21"/>
        </w:rPr>
        <w:br/>
      </w:r>
    </w:p>
    <w:p w14:paraId="4EB2C386" w14:textId="10F3213D" w:rsidR="00D92D64" w:rsidRDefault="00D92D64" w:rsidP="002A0363">
      <w:pPr>
        <w:spacing w:line="360" w:lineRule="exact"/>
        <w:rPr>
          <w:rFonts w:ascii="メイリオ" w:eastAsia="メイリオ" w:hAnsi="メイリオ"/>
          <w:b/>
          <w:bCs/>
          <w:szCs w:val="21"/>
          <w:u w:val="single"/>
        </w:rPr>
      </w:pPr>
      <w:r w:rsidRPr="00D92D64">
        <w:rPr>
          <w:rFonts w:ascii="メイリオ" w:eastAsia="メイリオ" w:hAnsi="メイリオ"/>
          <w:b/>
          <w:bCs/>
          <w:szCs w:val="21"/>
        </w:rPr>
        <w:t>出展費用</w:t>
      </w:r>
      <w:r w:rsidR="00A869BF" w:rsidRPr="00047678">
        <w:rPr>
          <w:rFonts w:ascii="メイリオ" w:eastAsia="メイリオ" w:hAnsi="メイリオ" w:hint="eastAsia"/>
          <w:b/>
          <w:bCs/>
          <w:szCs w:val="21"/>
        </w:rPr>
        <w:t xml:space="preserve">　</w:t>
      </w:r>
      <w:r w:rsidRPr="00D92D64">
        <w:rPr>
          <w:rFonts w:ascii="メイリオ" w:eastAsia="メイリオ" w:hAnsi="メイリオ"/>
          <w:b/>
          <w:bCs/>
          <w:szCs w:val="21"/>
          <w:u w:val="single"/>
        </w:rPr>
        <w:t>158,000円（税込）／一式</w:t>
      </w:r>
    </w:p>
    <w:p w14:paraId="1704EEEA" w14:textId="77777777" w:rsidR="004F641A" w:rsidRPr="00D92D64" w:rsidRDefault="004F641A" w:rsidP="002A0363">
      <w:pPr>
        <w:spacing w:line="360" w:lineRule="exact"/>
        <w:rPr>
          <w:rFonts w:ascii="メイリオ" w:eastAsia="メイリオ" w:hAnsi="メイリオ"/>
          <w:szCs w:val="21"/>
          <w:u w:val="single"/>
        </w:rPr>
      </w:pPr>
    </w:p>
    <w:p w14:paraId="3B03CE83" w14:textId="050B42D2" w:rsidR="00D92D64" w:rsidRPr="00D92D64" w:rsidRDefault="00D92D64" w:rsidP="002A0363">
      <w:pPr>
        <w:spacing w:line="360" w:lineRule="exact"/>
        <w:rPr>
          <w:rFonts w:ascii="メイリオ" w:eastAsia="メイリオ" w:hAnsi="メイリオ"/>
          <w:szCs w:val="21"/>
        </w:rPr>
      </w:pPr>
      <w:r w:rsidRPr="00D92D64">
        <w:rPr>
          <w:rFonts w:ascii="メイリオ" w:eastAsia="メイリオ" w:hAnsi="メイリオ"/>
          <w:b/>
          <w:bCs/>
          <w:szCs w:val="21"/>
        </w:rPr>
        <w:t>出展内容</w:t>
      </w:r>
      <w:r w:rsidR="000039C2">
        <w:rPr>
          <w:rFonts w:ascii="メイリオ" w:eastAsia="メイリオ" w:hAnsi="メイリオ" w:hint="eastAsia"/>
          <w:b/>
          <w:bCs/>
          <w:szCs w:val="21"/>
        </w:rPr>
        <w:t>（上記に含まれるもの）</w:t>
      </w:r>
    </w:p>
    <w:p w14:paraId="1C164179" w14:textId="364BFF38" w:rsidR="00D92D64" w:rsidRPr="00D92D64" w:rsidRDefault="00D92D64" w:rsidP="002A0363">
      <w:pPr>
        <w:numPr>
          <w:ilvl w:val="0"/>
          <w:numId w:val="3"/>
        </w:numPr>
        <w:spacing w:line="360" w:lineRule="exact"/>
        <w:rPr>
          <w:rFonts w:ascii="メイリオ" w:eastAsia="メイリオ" w:hAnsi="メイリオ"/>
          <w:szCs w:val="21"/>
        </w:rPr>
      </w:pPr>
      <w:r w:rsidRPr="00D92D64">
        <w:rPr>
          <w:rFonts w:ascii="メイリオ" w:eastAsia="メイリオ" w:hAnsi="メイリオ"/>
          <w:szCs w:val="21"/>
        </w:rPr>
        <w:t>パネル（幅100cm × 高さ270cm）</w:t>
      </w:r>
      <w:r w:rsidRPr="00047678">
        <w:rPr>
          <w:rFonts w:ascii="メイリオ" w:eastAsia="メイリオ" w:hAnsi="メイリオ" w:hint="eastAsia"/>
          <w:szCs w:val="21"/>
        </w:rPr>
        <w:t>：A０縦型ポスターを</w:t>
      </w:r>
      <w:r w:rsidR="000039C2">
        <w:rPr>
          <w:rFonts w:ascii="メイリオ" w:eastAsia="メイリオ" w:hAnsi="メイリオ" w:hint="eastAsia"/>
          <w:szCs w:val="21"/>
        </w:rPr>
        <w:t>1枚</w:t>
      </w:r>
      <w:r w:rsidRPr="00047678">
        <w:rPr>
          <w:rFonts w:ascii="メイリオ" w:eastAsia="メイリオ" w:hAnsi="メイリオ" w:hint="eastAsia"/>
          <w:szCs w:val="21"/>
        </w:rPr>
        <w:t>貼付できます</w:t>
      </w:r>
    </w:p>
    <w:p w14:paraId="1CDA762F" w14:textId="05EB1B10" w:rsidR="00D92D64" w:rsidRPr="00D92D64" w:rsidRDefault="00D92D64" w:rsidP="002A0363">
      <w:pPr>
        <w:numPr>
          <w:ilvl w:val="0"/>
          <w:numId w:val="3"/>
        </w:numPr>
        <w:spacing w:line="360" w:lineRule="exact"/>
        <w:rPr>
          <w:rFonts w:ascii="メイリオ" w:eastAsia="メイリオ" w:hAnsi="メイリオ"/>
          <w:szCs w:val="21"/>
        </w:rPr>
      </w:pPr>
      <w:r w:rsidRPr="00D92D64">
        <w:rPr>
          <w:rFonts w:ascii="メイリオ" w:eastAsia="メイリオ" w:hAnsi="メイリオ"/>
          <w:szCs w:val="21"/>
        </w:rPr>
        <w:t>角テーブル・</w:t>
      </w:r>
      <w:r w:rsidR="000039C2">
        <w:rPr>
          <w:rFonts w:ascii="メイリオ" w:eastAsia="メイリオ" w:hAnsi="メイリオ" w:hint="eastAsia"/>
          <w:szCs w:val="21"/>
        </w:rPr>
        <w:t>折りたたみ</w:t>
      </w:r>
      <w:r w:rsidRPr="00D92D64">
        <w:rPr>
          <w:rFonts w:ascii="メイリオ" w:eastAsia="メイリオ" w:hAnsi="メイリオ"/>
          <w:szCs w:val="21"/>
        </w:rPr>
        <w:t>椅子・</w:t>
      </w:r>
      <w:r w:rsidR="00A869BF" w:rsidRPr="00047678">
        <w:rPr>
          <w:rFonts w:ascii="メイリオ" w:eastAsia="メイリオ" w:hAnsi="メイリオ" w:hint="eastAsia"/>
          <w:szCs w:val="21"/>
        </w:rPr>
        <w:t>貴</w:t>
      </w:r>
      <w:r w:rsidRPr="00047678">
        <w:rPr>
          <w:rFonts w:ascii="メイリオ" w:eastAsia="メイリオ" w:hAnsi="メイリオ" w:hint="eastAsia"/>
          <w:szCs w:val="21"/>
        </w:rPr>
        <w:t>名受け</w:t>
      </w:r>
    </w:p>
    <w:p w14:paraId="03F49789" w14:textId="03357AC3" w:rsidR="00D92D64" w:rsidRPr="00047678" w:rsidRDefault="00D92D64" w:rsidP="002A0363">
      <w:pPr>
        <w:numPr>
          <w:ilvl w:val="0"/>
          <w:numId w:val="3"/>
        </w:numPr>
        <w:spacing w:line="360" w:lineRule="exact"/>
        <w:rPr>
          <w:rFonts w:ascii="メイリオ" w:eastAsia="メイリオ" w:hAnsi="メイリオ"/>
          <w:szCs w:val="21"/>
        </w:rPr>
      </w:pPr>
      <w:r w:rsidRPr="00D92D64">
        <w:rPr>
          <w:rFonts w:ascii="メイリオ" w:eastAsia="メイリオ" w:hAnsi="メイリオ"/>
          <w:szCs w:val="21"/>
        </w:rPr>
        <w:t>ビジネスマッチングアカウント（1件）</w:t>
      </w:r>
    </w:p>
    <w:p w14:paraId="764E53B1" w14:textId="7E899996" w:rsidR="00DB4366" w:rsidRDefault="00DB4366" w:rsidP="002A0363">
      <w:pPr>
        <w:numPr>
          <w:ilvl w:val="0"/>
          <w:numId w:val="3"/>
        </w:numPr>
        <w:spacing w:line="360" w:lineRule="exact"/>
        <w:rPr>
          <w:rFonts w:ascii="メイリオ" w:eastAsia="メイリオ" w:hAnsi="メイリオ"/>
          <w:szCs w:val="21"/>
        </w:rPr>
      </w:pPr>
      <w:r w:rsidRPr="00047678">
        <w:rPr>
          <w:rFonts w:ascii="メイリオ" w:eastAsia="メイリオ" w:hAnsi="メイリオ" w:hint="eastAsia"/>
          <w:szCs w:val="21"/>
        </w:rPr>
        <w:t>ロゴマークの掲示（タペストリー装飾）</w:t>
      </w:r>
    </w:p>
    <w:p w14:paraId="111CA284" w14:textId="77777777" w:rsidR="00A942CC" w:rsidRPr="00A942CC" w:rsidRDefault="002A0363" w:rsidP="004F641A">
      <w:pPr>
        <w:numPr>
          <w:ilvl w:val="0"/>
          <w:numId w:val="3"/>
        </w:numPr>
        <w:spacing w:line="360" w:lineRule="exact"/>
        <w:rPr>
          <w:rFonts w:ascii="メイリオ" w:eastAsia="メイリオ" w:hAnsi="メイリオ"/>
          <w:b/>
          <w:bCs/>
          <w:szCs w:val="21"/>
        </w:rPr>
      </w:pPr>
      <w:r w:rsidRPr="00D92D64">
        <w:rPr>
          <w:rFonts w:ascii="メイリオ" w:eastAsia="メイリオ" w:hAnsi="メイリオ"/>
          <w:szCs w:val="21"/>
        </w:rPr>
        <w:t>出展者プレゼンテーション（</w:t>
      </w:r>
      <w:r>
        <w:rPr>
          <w:rFonts w:ascii="メイリオ" w:eastAsia="メイリオ" w:hAnsi="メイリオ" w:hint="eastAsia"/>
          <w:szCs w:val="21"/>
        </w:rPr>
        <w:t>10</w:t>
      </w:r>
      <w:r w:rsidRPr="00D92D64">
        <w:rPr>
          <w:rFonts w:ascii="メイリオ" w:eastAsia="メイリオ" w:hAnsi="メイリオ"/>
          <w:szCs w:val="21"/>
        </w:rPr>
        <w:t>分</w:t>
      </w:r>
      <w:r>
        <w:rPr>
          <w:rFonts w:ascii="メイリオ" w:eastAsia="メイリオ" w:hAnsi="メイリオ" w:hint="eastAsia"/>
          <w:szCs w:val="21"/>
        </w:rPr>
        <w:t>間、場所：</w:t>
      </w:r>
      <w:r w:rsidRPr="00047678">
        <w:rPr>
          <w:rFonts w:ascii="メイリオ" w:eastAsia="メイリオ" w:hAnsi="メイリオ" w:hint="eastAsia"/>
          <w:szCs w:val="21"/>
        </w:rPr>
        <w:t>「</w:t>
      </w:r>
      <w:r w:rsidRPr="00047678">
        <w:rPr>
          <w:rFonts w:ascii="メイリオ" w:eastAsia="メイリオ" w:hAnsi="メイリオ"/>
          <w:szCs w:val="21"/>
        </w:rPr>
        <w:t>JBAブース スペシャルラウンジ」</w:t>
      </w:r>
      <w:r>
        <w:rPr>
          <w:rFonts w:ascii="メイリオ" w:eastAsia="メイリオ" w:hAnsi="メイリオ" w:hint="eastAsia"/>
          <w:szCs w:val="21"/>
        </w:rPr>
        <w:t>）</w:t>
      </w:r>
    </w:p>
    <w:p w14:paraId="36214E75" w14:textId="71B03CE2" w:rsidR="004F641A" w:rsidRPr="003A1811" w:rsidRDefault="003A1811" w:rsidP="00A942CC">
      <w:pPr>
        <w:spacing w:line="360" w:lineRule="exact"/>
        <w:ind w:left="720"/>
        <w:rPr>
          <w:rFonts w:ascii="メイリオ" w:eastAsia="メイリオ" w:hAnsi="メイリオ"/>
          <w:b/>
          <w:bCs/>
          <w:szCs w:val="21"/>
        </w:rPr>
      </w:pPr>
      <w:r w:rsidRPr="003A1811">
        <w:rPr>
          <w:rFonts w:ascii="メイリオ" w:eastAsia="メイリオ" w:hAnsi="メイリオ"/>
          <w:b/>
          <w:bCs/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E7C9AC2" wp14:editId="209D16D2">
                <wp:simplePos x="0" y="0"/>
                <wp:positionH relativeFrom="column">
                  <wp:posOffset>4539615</wp:posOffset>
                </wp:positionH>
                <wp:positionV relativeFrom="paragraph">
                  <wp:posOffset>196850</wp:posOffset>
                </wp:positionV>
                <wp:extent cx="1000125" cy="1933575"/>
                <wp:effectExtent l="0" t="0" r="9525" b="9525"/>
                <wp:wrapSquare wrapText="bothSides"/>
                <wp:docPr id="7317024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0C680" w14:textId="581BA427" w:rsidR="004F641A" w:rsidRDefault="003A1811">
                            <w:r w:rsidRPr="003A1811">
                              <w:rPr>
                                <w:noProof/>
                              </w:rPr>
                              <w:drawing>
                                <wp:inline distT="0" distB="0" distL="0" distR="0" wp14:anchorId="37755884" wp14:editId="218D4492">
                                  <wp:extent cx="808355" cy="1681480"/>
                                  <wp:effectExtent l="0" t="0" r="0" b="0"/>
                                  <wp:docPr id="2" name="図 1" descr="ロゴ, 会社名&#10;&#10;AI 生成コンテンツは誤りを含む可能性があります。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C113840-BF21-C8D5-6ADF-234C128133C3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 1" descr="ロゴ, 会社名&#10;&#10;AI 生成コンテンツは誤りを含む可能性があります。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C113840-BF21-C8D5-6ADF-234C128133C3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rightnessContrast bright="20000"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8355" cy="1681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C9A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7.45pt;margin-top:15.5pt;width:78.75pt;height:152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" stroked="f">
                <v:textbox>
                  <w:txbxContent>
                    <w:p w14:paraId="5720C680" w14:textId="581BA427" w:rsidR="004F641A" w:rsidRDefault="003A1811">
                      <w:r w:rsidRPr="003A1811">
                        <w:rPr>
                          <w:noProof/>
                        </w:rPr>
                        <w:drawing>
                          <wp:inline distT="0" distB="0" distL="0" distR="0" wp14:anchorId="37755884" wp14:editId="218D4492">
                            <wp:extent cx="808355" cy="1681480"/>
                            <wp:effectExtent l="0" t="0" r="0" b="0"/>
                            <wp:docPr id="2" name="図 1" descr="ロゴ, 会社名&#10;&#10;AI 生成コンテンツは誤りを含む可能性があります。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C113840-BF21-C8D5-6ADF-234C128133C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図 1" descr="ロゴ, 会社名&#10;&#10;AI 生成コンテンツは誤りを含む可能性があります。">
                                      <a:extLst>
                                        <a:ext uri="{FF2B5EF4-FFF2-40B4-BE49-F238E27FC236}">
                                          <a16:creationId xmlns:a16="http://schemas.microsoft.com/office/drawing/2014/main" id="{9C113840-BF21-C8D5-6ADF-234C128133C3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4">
                                              <a14:imgEffect>
                                                <a14:brightnessContrast bright="20000"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8355" cy="1681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A1811">
        <w:rPr>
          <w:rFonts w:ascii="メイリオ" w:eastAsia="メイリオ" w:hAnsi="メイリオ"/>
          <w:b/>
          <w:bCs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7D193E2" wp14:editId="6CBE0C4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9150" cy="254317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47AF7" w14:textId="1B09F5A2" w:rsidR="002A0363" w:rsidRDefault="004F641A" w:rsidP="002A0363">
                            <w:r w:rsidRPr="004F641A">
                              <w:rPr>
                                <w:noProof/>
                              </w:rPr>
                              <w:drawing>
                                <wp:inline distT="0" distB="0" distL="0" distR="0" wp14:anchorId="0B2C0434" wp14:editId="19AD1208">
                                  <wp:extent cx="4437380" cy="2411095"/>
                                  <wp:effectExtent l="0" t="0" r="1270" b="0"/>
                                  <wp:docPr id="927008845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7380" cy="2411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193E2" id="_x0000_s1027" type="#_x0000_t202" style="position:absolute;left:0;text-align:left;margin-left:0;margin-top:0;width:364.5pt;height:200.2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" stroked="f">
                <v:textbox>
                  <w:txbxContent>
                    <w:p w14:paraId="1FB47AF7" w14:textId="1B09F5A2" w:rsidR="002A0363" w:rsidRDefault="004F641A" w:rsidP="002A0363">
                      <w:r w:rsidRPr="004F641A">
                        <w:rPr>
                          <w:noProof/>
                        </w:rPr>
                        <w:drawing>
                          <wp:inline distT="0" distB="0" distL="0" distR="0" wp14:anchorId="0B2C0434" wp14:editId="19AD1208">
                            <wp:extent cx="4437380" cy="2411095"/>
                            <wp:effectExtent l="0" t="0" r="1270" b="0"/>
                            <wp:docPr id="927008845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7380" cy="2411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641A" w:rsidRPr="003A1811">
        <w:rPr>
          <w:rFonts w:ascii="メイリオ" w:eastAsia="メイリオ" w:hAnsi="メイリオ" w:hint="eastAsia"/>
          <w:b/>
          <w:bCs/>
          <w:szCs w:val="21"/>
        </w:rPr>
        <w:t>ロゴ装飾</w:t>
      </w:r>
    </w:p>
    <w:p w14:paraId="43D40AA2" w14:textId="77777777" w:rsidR="004F641A" w:rsidRDefault="004F641A" w:rsidP="002A0363">
      <w:pPr>
        <w:spacing w:line="360" w:lineRule="exact"/>
        <w:rPr>
          <w:rFonts w:ascii="メイリオ" w:eastAsia="メイリオ" w:hAnsi="メイリオ"/>
          <w:b/>
          <w:bCs/>
          <w:szCs w:val="21"/>
        </w:rPr>
      </w:pPr>
    </w:p>
    <w:p w14:paraId="3A3CD9E8" w14:textId="45C57987" w:rsidR="00D92D64" w:rsidRPr="00D92D64" w:rsidRDefault="00D92D64" w:rsidP="002A0363">
      <w:pPr>
        <w:spacing w:line="360" w:lineRule="exact"/>
        <w:rPr>
          <w:rFonts w:ascii="メイリオ" w:eastAsia="メイリオ" w:hAnsi="メイリオ"/>
          <w:b/>
          <w:bCs/>
          <w:szCs w:val="21"/>
        </w:rPr>
      </w:pPr>
      <w:r w:rsidRPr="00D92D64">
        <w:rPr>
          <w:rFonts w:ascii="メイリオ" w:eastAsia="メイリオ" w:hAnsi="メイリオ"/>
          <w:b/>
          <w:bCs/>
          <w:szCs w:val="21"/>
        </w:rPr>
        <w:t>共同出展のメリット</w:t>
      </w:r>
    </w:p>
    <w:p w14:paraId="4B8074C5" w14:textId="3643B6B9" w:rsidR="00D92D64" w:rsidRPr="00D92D64" w:rsidRDefault="00D92D64" w:rsidP="002A0363">
      <w:pPr>
        <w:numPr>
          <w:ilvl w:val="0"/>
          <w:numId w:val="4"/>
        </w:numPr>
        <w:spacing w:line="360" w:lineRule="exact"/>
        <w:rPr>
          <w:rFonts w:ascii="メイリオ" w:eastAsia="メイリオ" w:hAnsi="メイリオ"/>
          <w:szCs w:val="21"/>
        </w:rPr>
      </w:pPr>
      <w:r w:rsidRPr="00D92D64">
        <w:rPr>
          <w:rFonts w:ascii="メイリオ" w:eastAsia="メイリオ" w:hAnsi="メイリオ"/>
          <w:szCs w:val="21"/>
        </w:rPr>
        <w:t>10分間のプレゼンテーションによる</w:t>
      </w:r>
      <w:r w:rsidR="00A869BF" w:rsidRPr="00047678">
        <w:rPr>
          <w:rFonts w:ascii="メイリオ" w:eastAsia="メイリオ" w:hAnsi="メイリオ" w:hint="eastAsia"/>
          <w:szCs w:val="21"/>
        </w:rPr>
        <w:t>来場者への</w:t>
      </w:r>
      <w:r w:rsidRPr="00D92D64">
        <w:rPr>
          <w:rFonts w:ascii="メイリオ" w:eastAsia="メイリオ" w:hAnsi="メイリオ"/>
          <w:szCs w:val="21"/>
        </w:rPr>
        <w:t>効果的な技術・事業PR</w:t>
      </w:r>
    </w:p>
    <w:p w14:paraId="1A0C7B17" w14:textId="4AD9D635" w:rsidR="00D92D64" w:rsidRPr="00047678" w:rsidRDefault="00D92D64" w:rsidP="002A0363">
      <w:pPr>
        <w:numPr>
          <w:ilvl w:val="0"/>
          <w:numId w:val="4"/>
        </w:numPr>
        <w:spacing w:line="360" w:lineRule="exact"/>
        <w:rPr>
          <w:rFonts w:ascii="メイリオ" w:eastAsia="メイリオ" w:hAnsi="メイリオ"/>
          <w:szCs w:val="21"/>
        </w:rPr>
      </w:pPr>
      <w:r w:rsidRPr="00D92D64">
        <w:rPr>
          <w:rFonts w:ascii="メイリオ" w:eastAsia="メイリオ" w:hAnsi="メイリオ"/>
          <w:szCs w:val="21"/>
        </w:rPr>
        <w:t>ビジネス</w:t>
      </w:r>
      <w:r w:rsidR="00261E69">
        <w:rPr>
          <w:rFonts w:ascii="メイリオ" w:eastAsia="メイリオ" w:hAnsi="メイリオ" w:hint="eastAsia"/>
          <w:szCs w:val="21"/>
        </w:rPr>
        <w:t>パートナリング</w:t>
      </w:r>
      <w:r w:rsidR="00A869BF" w:rsidRPr="00047678">
        <w:rPr>
          <w:rFonts w:ascii="メイリオ" w:eastAsia="メイリオ" w:hAnsi="メイリオ" w:hint="eastAsia"/>
          <w:szCs w:val="21"/>
        </w:rPr>
        <w:t>システムを活用した</w:t>
      </w:r>
      <w:r w:rsidRPr="00D92D64">
        <w:rPr>
          <w:rFonts w:ascii="メイリオ" w:eastAsia="メイリオ" w:hAnsi="メイリオ"/>
          <w:szCs w:val="21"/>
        </w:rPr>
        <w:t>面談機会の創出</w:t>
      </w:r>
      <w:r w:rsidR="00A869BF" w:rsidRPr="00047678">
        <w:rPr>
          <w:rFonts w:ascii="メイリオ" w:eastAsia="メイリオ" w:hAnsi="メイリオ" w:hint="eastAsia"/>
          <w:szCs w:val="21"/>
        </w:rPr>
        <w:t>（会期前後も使用可能）</w:t>
      </w:r>
    </w:p>
    <w:p w14:paraId="6BDAECCE" w14:textId="5B744698" w:rsidR="00D92D64" w:rsidRPr="00D92D64" w:rsidRDefault="00D92D64" w:rsidP="002A0363">
      <w:pPr>
        <w:numPr>
          <w:ilvl w:val="0"/>
          <w:numId w:val="4"/>
        </w:numPr>
        <w:spacing w:line="360" w:lineRule="exact"/>
        <w:rPr>
          <w:rFonts w:ascii="メイリオ" w:eastAsia="メイリオ" w:hAnsi="メイリオ"/>
          <w:szCs w:val="21"/>
        </w:rPr>
      </w:pPr>
      <w:r w:rsidRPr="00D92D64">
        <w:rPr>
          <w:rFonts w:ascii="メイリオ" w:eastAsia="メイリオ" w:hAnsi="メイリオ"/>
          <w:szCs w:val="21"/>
        </w:rPr>
        <w:t>共同出展を通じた出展者</w:t>
      </w:r>
      <w:r w:rsidR="00A869BF" w:rsidRPr="00047678">
        <w:rPr>
          <w:rFonts w:ascii="メイリオ" w:eastAsia="メイリオ" w:hAnsi="メイリオ" w:hint="eastAsia"/>
          <w:szCs w:val="21"/>
        </w:rPr>
        <w:t>同士</w:t>
      </w:r>
      <w:r w:rsidRPr="00D92D64">
        <w:rPr>
          <w:rFonts w:ascii="メイリオ" w:eastAsia="メイリオ" w:hAnsi="メイリオ"/>
          <w:szCs w:val="21"/>
        </w:rPr>
        <w:t>の共創・連携のきっかけ</w:t>
      </w:r>
      <w:r w:rsidR="00CD4EFC" w:rsidRPr="00047678">
        <w:rPr>
          <w:rFonts w:ascii="メイリオ" w:eastAsia="メイリオ" w:hAnsi="メイリオ" w:hint="eastAsia"/>
          <w:szCs w:val="21"/>
        </w:rPr>
        <w:t>作り</w:t>
      </w:r>
    </w:p>
    <w:p w14:paraId="48BB97AB" w14:textId="77777777" w:rsidR="00D92D64" w:rsidRPr="00D92D64" w:rsidRDefault="00D92D64" w:rsidP="002A0363">
      <w:pPr>
        <w:numPr>
          <w:ilvl w:val="0"/>
          <w:numId w:val="4"/>
        </w:numPr>
        <w:spacing w:line="360" w:lineRule="exact"/>
        <w:rPr>
          <w:rFonts w:ascii="メイリオ" w:eastAsia="メイリオ" w:hAnsi="メイリオ"/>
          <w:szCs w:val="21"/>
        </w:rPr>
      </w:pPr>
      <w:r w:rsidRPr="00D92D64">
        <w:rPr>
          <w:rFonts w:ascii="メイリオ" w:eastAsia="メイリオ" w:hAnsi="メイリオ"/>
          <w:szCs w:val="21"/>
        </w:rPr>
        <w:t>JBA会員企業・研究機関とのネットワーク拡大</w:t>
      </w:r>
    </w:p>
    <w:p w14:paraId="5FB64646" w14:textId="23B9ABCE" w:rsidR="00D92D64" w:rsidRDefault="00D92D64" w:rsidP="002A0363">
      <w:pPr>
        <w:numPr>
          <w:ilvl w:val="0"/>
          <w:numId w:val="4"/>
        </w:numPr>
        <w:spacing w:line="360" w:lineRule="exact"/>
        <w:rPr>
          <w:rFonts w:ascii="メイリオ" w:eastAsia="メイリオ" w:hAnsi="メイリオ"/>
          <w:b/>
          <w:bCs/>
          <w:color w:val="006600"/>
          <w:szCs w:val="21"/>
        </w:rPr>
      </w:pPr>
      <w:r w:rsidRPr="00C4353D">
        <w:rPr>
          <w:rFonts w:ascii="メイリオ" w:eastAsia="メイリオ" w:hAnsi="メイリオ" w:hint="eastAsia"/>
          <w:b/>
          <w:bCs/>
          <w:color w:val="006600"/>
          <w:szCs w:val="21"/>
        </w:rPr>
        <w:t>JBA</w:t>
      </w:r>
      <w:r w:rsidRPr="00C4353D">
        <w:rPr>
          <w:rFonts w:ascii="メイリオ" w:eastAsia="メイリオ" w:hAnsi="メイリオ"/>
          <w:b/>
          <w:bCs/>
          <w:color w:val="006600"/>
          <w:szCs w:val="21"/>
        </w:rPr>
        <w:t>非会員の方</w:t>
      </w:r>
      <w:r w:rsidRPr="00C4353D">
        <w:rPr>
          <w:rFonts w:ascii="メイリオ" w:eastAsia="メイリオ" w:hAnsi="メイリオ" w:hint="eastAsia"/>
          <w:b/>
          <w:bCs/>
          <w:color w:val="006600"/>
          <w:szCs w:val="21"/>
        </w:rPr>
        <w:t>は、</w:t>
      </w:r>
      <w:r w:rsidRPr="00C4353D">
        <w:rPr>
          <w:rFonts w:ascii="メイリオ" w:eastAsia="メイリオ" w:hAnsi="メイリオ"/>
          <w:b/>
          <w:bCs/>
          <w:color w:val="006600"/>
          <w:szCs w:val="21"/>
        </w:rPr>
        <w:t>JBA入会により</w:t>
      </w:r>
      <w:r w:rsidRPr="00C4353D">
        <w:rPr>
          <w:rFonts w:ascii="メイリオ" w:eastAsia="メイリオ" w:hAnsi="メイリオ" w:hint="eastAsia"/>
          <w:b/>
          <w:bCs/>
          <w:color w:val="006600"/>
          <w:szCs w:val="21"/>
        </w:rPr>
        <w:t>さらに</w:t>
      </w:r>
      <w:r w:rsidRPr="00C4353D">
        <w:rPr>
          <w:rFonts w:ascii="メイリオ" w:eastAsia="メイリオ" w:hAnsi="メイリオ"/>
          <w:b/>
          <w:bCs/>
          <w:color w:val="006600"/>
          <w:szCs w:val="21"/>
        </w:rPr>
        <w:t>継続的なビジネス機会</w:t>
      </w:r>
      <w:r w:rsidRPr="00C4353D">
        <w:rPr>
          <w:rFonts w:ascii="メイリオ" w:eastAsia="メイリオ" w:hAnsi="メイリオ" w:hint="eastAsia"/>
          <w:b/>
          <w:bCs/>
          <w:color w:val="006600"/>
          <w:szCs w:val="21"/>
        </w:rPr>
        <w:t>を</w:t>
      </w:r>
      <w:r w:rsidRPr="00C4353D">
        <w:rPr>
          <w:rFonts w:ascii="メイリオ" w:eastAsia="メイリオ" w:hAnsi="メイリオ"/>
          <w:b/>
          <w:bCs/>
          <w:color w:val="006600"/>
          <w:szCs w:val="21"/>
        </w:rPr>
        <w:t>創出</w:t>
      </w:r>
      <w:r w:rsidRPr="00C4353D">
        <w:rPr>
          <w:rFonts w:ascii="メイリオ" w:eastAsia="メイリオ" w:hAnsi="メイリオ" w:hint="eastAsia"/>
          <w:b/>
          <w:bCs/>
          <w:color w:val="006600"/>
          <w:szCs w:val="21"/>
        </w:rPr>
        <w:t>できます</w:t>
      </w:r>
    </w:p>
    <w:p w14:paraId="3183C480" w14:textId="77777777" w:rsidR="000039C2" w:rsidRDefault="000039C2" w:rsidP="000039C2">
      <w:pPr>
        <w:spacing w:line="360" w:lineRule="exact"/>
        <w:rPr>
          <w:rFonts w:ascii="メイリオ" w:eastAsia="メイリオ" w:hAnsi="メイリオ"/>
          <w:b/>
          <w:bCs/>
          <w:color w:val="006600"/>
          <w:szCs w:val="21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9582B" w14:paraId="5237538F" w14:textId="77777777" w:rsidTr="00A9582B">
        <w:tc>
          <w:tcPr>
            <w:tcW w:w="8494" w:type="dxa"/>
          </w:tcPr>
          <w:p w14:paraId="3C870CD0" w14:textId="07AE3196" w:rsidR="00BF7526" w:rsidRPr="00BF7526" w:rsidRDefault="00BF7526" w:rsidP="00BF7526">
            <w:pPr>
              <w:spacing w:line="360" w:lineRule="exact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F7526">
              <w:rPr>
                <w:rFonts w:ascii="メイリオ" w:eastAsia="メイリオ" w:hAnsi="メイリオ"/>
                <w:b/>
                <w:bCs/>
                <w:szCs w:val="21"/>
              </w:rPr>
              <w:t>追加パートナリングアカウント</w:t>
            </w: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（ご希望の方はご相談下さい）</w:t>
            </w:r>
          </w:p>
          <w:p w14:paraId="17A28E3C" w14:textId="2A249B5D" w:rsidR="00A9582B" w:rsidRPr="00BF7526" w:rsidRDefault="00BF7526" w:rsidP="00BF7526">
            <w:pPr>
              <w:spacing w:line="360" w:lineRule="exact"/>
              <w:rPr>
                <w:rFonts w:ascii="メイリオ" w:eastAsia="メイリオ" w:hAnsi="メイリオ"/>
                <w:b/>
                <w:bCs/>
                <w:color w:val="006600"/>
                <w:szCs w:val="21"/>
              </w:rPr>
            </w:pPr>
            <w:r w:rsidRPr="00BF7526">
              <w:rPr>
                <w:rFonts w:ascii="メイリオ" w:eastAsia="メイリオ" w:hAnsi="メイリオ"/>
                <w:b/>
                <w:bCs/>
                <w:szCs w:val="21"/>
              </w:rPr>
              <w:t>※主催団体会員：88,000円（税込）</w:t>
            </w:r>
            <w:r w:rsidR="00576A40" w:rsidRPr="00BF7526">
              <w:rPr>
                <w:rFonts w:ascii="メイリオ" w:eastAsia="メイリオ" w:hAnsi="メイリオ"/>
                <w:b/>
                <w:bCs/>
                <w:szCs w:val="21"/>
              </w:rPr>
              <w:t>/1名</w:t>
            </w: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 xml:space="preserve">  主催団体非会員</w:t>
            </w:r>
            <w:r w:rsidRPr="00BF7526">
              <w:rPr>
                <w:rFonts w:ascii="メイリオ" w:eastAsia="メイリオ" w:hAnsi="メイリオ"/>
                <w:b/>
                <w:bCs/>
                <w:szCs w:val="21"/>
              </w:rPr>
              <w:t>121,000円(税込)/1名</w:t>
            </w:r>
          </w:p>
        </w:tc>
      </w:tr>
    </w:tbl>
    <w:p w14:paraId="4CF838D5" w14:textId="77777777" w:rsidR="00A9582B" w:rsidRDefault="00A9582B" w:rsidP="002A0363">
      <w:pPr>
        <w:spacing w:line="360" w:lineRule="exact"/>
        <w:rPr>
          <w:rFonts w:ascii="メイリオ" w:eastAsia="メイリオ" w:hAnsi="メイリオ"/>
          <w:b/>
          <w:bCs/>
          <w:color w:val="006600"/>
          <w:szCs w:val="21"/>
        </w:rPr>
      </w:pPr>
    </w:p>
    <w:p w14:paraId="5C57CD73" w14:textId="089431D3" w:rsidR="00D92D64" w:rsidRPr="00D92D64" w:rsidRDefault="00D92D64" w:rsidP="002A0363">
      <w:pPr>
        <w:spacing w:line="360" w:lineRule="exact"/>
        <w:rPr>
          <w:rFonts w:ascii="メイリオ" w:eastAsia="メイリオ" w:hAnsi="メイリオ"/>
          <w:b/>
          <w:bCs/>
          <w:szCs w:val="21"/>
        </w:rPr>
      </w:pPr>
      <w:r w:rsidRPr="00D92D64">
        <w:rPr>
          <w:rFonts w:ascii="メイリオ" w:eastAsia="メイリオ" w:hAnsi="メイリオ"/>
          <w:b/>
          <w:bCs/>
          <w:szCs w:val="21"/>
        </w:rPr>
        <w:t>お問い合わせ</w:t>
      </w:r>
      <w:r w:rsidR="004E623D">
        <w:rPr>
          <w:rFonts w:ascii="メイリオ" w:eastAsia="メイリオ" w:hAnsi="メイリオ" w:hint="eastAsia"/>
          <w:b/>
          <w:bCs/>
          <w:szCs w:val="21"/>
        </w:rPr>
        <w:t>：</w:t>
      </w:r>
      <w:r w:rsidR="004E623D" w:rsidRPr="004E623D">
        <w:rPr>
          <w:rFonts w:ascii="メイリオ" w:eastAsia="メイリオ" w:hAnsi="メイリオ"/>
          <w:b/>
          <w:bCs/>
          <w:szCs w:val="21"/>
        </w:rPr>
        <w:t>JBA未来共創ブース</w:t>
      </w:r>
      <w:r w:rsidR="004E623D">
        <w:rPr>
          <w:rFonts w:ascii="メイリオ" w:eastAsia="メイリオ" w:hAnsi="メイリオ" w:hint="eastAsia"/>
          <w:b/>
          <w:bCs/>
          <w:szCs w:val="21"/>
        </w:rPr>
        <w:t>出展事務局</w:t>
      </w:r>
    </w:p>
    <w:p w14:paraId="07A76D0E" w14:textId="77777777" w:rsidR="00A9582B" w:rsidRDefault="00D92D64" w:rsidP="00A9582B">
      <w:pPr>
        <w:numPr>
          <w:ilvl w:val="0"/>
          <w:numId w:val="5"/>
        </w:numPr>
        <w:spacing w:line="360" w:lineRule="exact"/>
        <w:rPr>
          <w:rFonts w:ascii="メイリオ" w:eastAsia="メイリオ" w:hAnsi="メイリオ"/>
          <w:sz w:val="18"/>
          <w:szCs w:val="18"/>
        </w:rPr>
      </w:pPr>
      <w:r w:rsidRPr="00D92D64">
        <w:rPr>
          <w:rFonts w:ascii="メイリオ" w:eastAsia="メイリオ" w:hAnsi="メイリオ"/>
          <w:b/>
          <w:bCs/>
          <w:szCs w:val="21"/>
        </w:rPr>
        <w:t>Future Food Innovations（未来食領域）</w:t>
      </w:r>
      <w:r w:rsidR="000039C2">
        <w:rPr>
          <w:rFonts w:ascii="メイリオ" w:eastAsia="メイリオ" w:hAnsi="メイリオ" w:hint="eastAsia"/>
          <w:b/>
          <w:bCs/>
          <w:szCs w:val="21"/>
        </w:rPr>
        <w:t xml:space="preserve">　　</w:t>
      </w:r>
      <w:r w:rsidR="000039C2" w:rsidRPr="000039C2">
        <w:rPr>
          <w:rFonts w:ascii="メイリオ" w:eastAsia="メイリオ" w:hAnsi="メイリオ" w:hint="eastAsia"/>
          <w:szCs w:val="21"/>
        </w:rPr>
        <w:t>担当：</w:t>
      </w:r>
      <w:r w:rsidR="005906AB" w:rsidRPr="000039C2">
        <w:rPr>
          <w:rFonts w:ascii="メイリオ" w:eastAsia="メイリオ" w:hAnsi="メイリオ" w:hint="eastAsia"/>
          <w:szCs w:val="21"/>
        </w:rPr>
        <w:t>矢田美恵子</w:t>
      </w:r>
    </w:p>
    <w:p w14:paraId="161AF2CE" w14:textId="6C86BA56" w:rsidR="00A9582B" w:rsidRPr="00A9582B" w:rsidRDefault="00D92D64" w:rsidP="00A9582B">
      <w:pPr>
        <w:numPr>
          <w:ilvl w:val="0"/>
          <w:numId w:val="5"/>
        </w:numPr>
        <w:spacing w:line="360" w:lineRule="exact"/>
        <w:rPr>
          <w:rFonts w:ascii="メイリオ" w:eastAsia="メイリオ" w:hAnsi="メイリオ"/>
          <w:sz w:val="18"/>
          <w:szCs w:val="18"/>
        </w:rPr>
      </w:pPr>
      <w:r w:rsidRPr="00A9582B">
        <w:rPr>
          <w:rFonts w:ascii="メイリオ" w:eastAsia="メイリオ" w:hAnsi="メイリオ"/>
          <w:b/>
          <w:bCs/>
          <w:szCs w:val="21"/>
        </w:rPr>
        <w:t>Healthcare Innovations（ヘルスケア領域）</w:t>
      </w:r>
      <w:r w:rsidR="000039C2" w:rsidRPr="00A9582B">
        <w:rPr>
          <w:rFonts w:ascii="メイリオ" w:eastAsia="メイリオ" w:hAnsi="メイリオ" w:hint="eastAsia"/>
          <w:b/>
          <w:bCs/>
          <w:szCs w:val="21"/>
        </w:rPr>
        <w:t xml:space="preserve">　</w:t>
      </w:r>
      <w:r w:rsidRPr="00A9582B">
        <w:rPr>
          <w:rFonts w:ascii="メイリオ" w:eastAsia="メイリオ" w:hAnsi="メイリオ"/>
          <w:szCs w:val="21"/>
        </w:rPr>
        <w:t>担当：</w:t>
      </w:r>
      <w:r w:rsidRPr="00A9582B">
        <w:rPr>
          <w:rFonts w:ascii="メイリオ" w:eastAsia="メイリオ" w:hAnsi="メイリオ" w:hint="eastAsia"/>
          <w:szCs w:val="21"/>
        </w:rPr>
        <w:t>中山</w:t>
      </w:r>
      <w:r w:rsidR="000416D4" w:rsidRPr="00A9582B">
        <w:rPr>
          <w:rFonts w:ascii="メイリオ" w:eastAsia="メイリオ" w:hAnsi="メイリオ" w:hint="eastAsia"/>
          <w:szCs w:val="21"/>
        </w:rPr>
        <w:t xml:space="preserve"> </w:t>
      </w:r>
      <w:r w:rsidRPr="00A9582B">
        <w:rPr>
          <w:rFonts w:ascii="メイリオ" w:eastAsia="メイリオ" w:hAnsi="メイリオ" w:hint="eastAsia"/>
          <w:szCs w:val="21"/>
        </w:rPr>
        <w:t>政美</w:t>
      </w:r>
      <w:r w:rsidR="005906AB">
        <w:rPr>
          <w:rFonts w:hint="eastAsia"/>
        </w:rPr>
        <w:t>、</w:t>
      </w:r>
      <w:r w:rsidRPr="00A9582B">
        <w:rPr>
          <w:rFonts w:ascii="メイリオ" w:eastAsia="メイリオ" w:hAnsi="メイリオ" w:hint="eastAsia"/>
          <w:szCs w:val="21"/>
        </w:rPr>
        <w:t>橋本</w:t>
      </w:r>
      <w:r w:rsidR="000416D4" w:rsidRPr="00A9582B">
        <w:rPr>
          <w:rFonts w:ascii="メイリオ" w:eastAsia="メイリオ" w:hAnsi="メイリオ" w:hint="eastAsia"/>
          <w:szCs w:val="21"/>
        </w:rPr>
        <w:t xml:space="preserve"> </w:t>
      </w:r>
      <w:r w:rsidR="005E229D" w:rsidRPr="00A9582B">
        <w:rPr>
          <w:rFonts w:ascii="メイリオ" w:eastAsia="メイリオ" w:hAnsi="メイリオ" w:hint="eastAsia"/>
          <w:szCs w:val="21"/>
        </w:rPr>
        <w:t>伸二</w:t>
      </w:r>
    </w:p>
    <w:p w14:paraId="5A18F123" w14:textId="69A911C0" w:rsidR="005906AB" w:rsidRPr="00A9582B" w:rsidRDefault="000039C2" w:rsidP="00A9582B">
      <w:pPr>
        <w:spacing w:line="360" w:lineRule="exact"/>
        <w:ind w:left="720"/>
        <w:rPr>
          <w:rFonts w:ascii="メイリオ" w:eastAsia="メイリオ" w:hAnsi="メイリオ"/>
          <w:b/>
          <w:bCs/>
          <w:color w:val="002060"/>
          <w:sz w:val="28"/>
          <w:szCs w:val="28"/>
          <w:bdr w:val="single" w:sz="4" w:space="0" w:color="auto"/>
        </w:rPr>
      </w:pPr>
      <w:r w:rsidRPr="00A9582B">
        <w:rPr>
          <w:rFonts w:ascii="メイリオ" w:eastAsia="メイリオ" w:hAnsi="メイリオ"/>
          <w:szCs w:val="21"/>
        </w:rPr>
        <w:br/>
      </w:r>
      <w:r w:rsidR="005906AB" w:rsidRPr="00A9582B">
        <w:rPr>
          <w:rFonts w:ascii="メイリオ" w:eastAsia="メイリオ" w:hAnsi="メイリオ" w:hint="eastAsia"/>
          <w:b/>
          <w:bCs/>
          <w:color w:val="002060"/>
          <w:sz w:val="28"/>
          <w:szCs w:val="28"/>
          <w:bdr w:val="single" w:sz="4" w:space="0" w:color="auto"/>
        </w:rPr>
        <w:t>E-mail：</w:t>
      </w:r>
      <w:r w:rsidR="005906AB" w:rsidRPr="00A9582B">
        <w:rPr>
          <w:rFonts w:ascii="メイリオ" w:eastAsia="メイリオ" w:hAnsi="メイリオ"/>
          <w:b/>
          <w:bCs/>
          <w:color w:val="002060"/>
          <w:sz w:val="28"/>
          <w:szCs w:val="28"/>
          <w:bdr w:val="single" w:sz="4" w:space="0" w:color="auto"/>
        </w:rPr>
        <w:t>bjexh@jba.or.jp</w:t>
      </w:r>
    </w:p>
    <w:p w14:paraId="5032534F" w14:textId="242E8131" w:rsidR="00047678" w:rsidRPr="00047678" w:rsidRDefault="00047678" w:rsidP="002A0363">
      <w:pPr>
        <w:spacing w:line="360" w:lineRule="exact"/>
        <w:rPr>
          <w:rFonts w:ascii="メイリオ" w:eastAsia="メイリオ" w:hAnsi="メイリオ"/>
          <w:b/>
          <w:bCs/>
          <w:szCs w:val="21"/>
        </w:rPr>
      </w:pPr>
      <w:r w:rsidRPr="00047678">
        <w:rPr>
          <w:rFonts w:ascii="メイリオ" w:eastAsia="メイリオ" w:hAnsi="メイリオ" w:hint="eastAsia"/>
          <w:b/>
          <w:bCs/>
          <w:szCs w:val="21"/>
        </w:rPr>
        <w:t>【2025年度写真より】</w:t>
      </w:r>
    </w:p>
    <w:p w14:paraId="35B2CD93" w14:textId="4CFB9FE2" w:rsidR="00047678" w:rsidRDefault="004F641A" w:rsidP="002A0363">
      <w:pPr>
        <w:spacing w:line="360" w:lineRule="exact"/>
        <w:rPr>
          <w:rFonts w:ascii="メイリオ" w:eastAsia="メイリオ" w:hAnsi="メイリオ"/>
          <w:b/>
          <w:bCs/>
          <w:sz w:val="22"/>
        </w:rPr>
      </w:pPr>
      <w:r w:rsidRPr="00DB4366">
        <w:rPr>
          <w:rFonts w:ascii="メイリオ" w:eastAsia="メイリオ" w:hAnsi="メイリオ"/>
          <w:b/>
          <w:bCs/>
          <w:noProof/>
          <w:sz w:val="22"/>
        </w:rPr>
        <w:drawing>
          <wp:anchor distT="0" distB="0" distL="114300" distR="114300" simplePos="0" relativeHeight="251668480" behindDoc="0" locked="0" layoutInCell="1" allowOverlap="1" wp14:anchorId="0E2C7615" wp14:editId="332E877A">
            <wp:simplePos x="0" y="0"/>
            <wp:positionH relativeFrom="margin">
              <wp:posOffset>2365375</wp:posOffset>
            </wp:positionH>
            <wp:positionV relativeFrom="paragraph">
              <wp:posOffset>82550</wp:posOffset>
            </wp:positionV>
            <wp:extent cx="2684880" cy="1512000"/>
            <wp:effectExtent l="0" t="0" r="1270" b="0"/>
            <wp:wrapNone/>
            <wp:docPr id="6" name="図 5" descr="テーブルの周りに集まっている人達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3518DD49-B1D7-A576-3F7A-00E32BB427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 descr="テーブルの周りに集まっている人達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3518DD49-B1D7-A576-3F7A-00E32BB427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9" b="12874"/>
                    <a:stretch>
                      <a:fillRect/>
                    </a:stretch>
                  </pic:blipFill>
                  <pic:spPr>
                    <a:xfrm>
                      <a:off x="0" y="0"/>
                      <a:ext cx="2684880" cy="15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29D" w:rsidRPr="00DB4366">
        <w:rPr>
          <w:rFonts w:ascii="メイリオ" w:eastAsia="メイリオ" w:hAnsi="メイリオ"/>
          <w:b/>
          <w:bCs/>
          <w:noProof/>
          <w:sz w:val="22"/>
        </w:rPr>
        <w:drawing>
          <wp:anchor distT="0" distB="0" distL="114300" distR="114300" simplePos="0" relativeHeight="251666432" behindDoc="0" locked="0" layoutInCell="1" allowOverlap="1" wp14:anchorId="79486BFE" wp14:editId="093E93FE">
            <wp:simplePos x="0" y="0"/>
            <wp:positionH relativeFrom="margin">
              <wp:posOffset>-75565</wp:posOffset>
            </wp:positionH>
            <wp:positionV relativeFrom="paragraph">
              <wp:posOffset>82550</wp:posOffset>
            </wp:positionV>
            <wp:extent cx="2016360" cy="1512000"/>
            <wp:effectExtent l="0" t="0" r="3175" b="0"/>
            <wp:wrapNone/>
            <wp:docPr id="9" name="図 8" descr="空港のロビーにいる人たち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D993DEA3-7AB6-DC87-37C4-A4C60EE503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 descr="空港のロビーにいる人たち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D993DEA3-7AB6-DC87-37C4-A4C60EE503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360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203F5" w14:textId="77777777" w:rsidR="000039C2" w:rsidRDefault="000039C2" w:rsidP="002A0363">
      <w:pPr>
        <w:spacing w:line="360" w:lineRule="exact"/>
        <w:rPr>
          <w:rFonts w:ascii="メイリオ" w:eastAsia="メイリオ" w:hAnsi="メイリオ"/>
          <w:b/>
          <w:bCs/>
          <w:sz w:val="22"/>
        </w:rPr>
      </w:pPr>
    </w:p>
    <w:p w14:paraId="27854C02" w14:textId="497CDD78" w:rsidR="00047678" w:rsidRDefault="00047678" w:rsidP="002A0363">
      <w:pPr>
        <w:spacing w:line="360" w:lineRule="exact"/>
        <w:rPr>
          <w:rFonts w:ascii="メイリオ" w:eastAsia="メイリオ" w:hAnsi="メイリオ"/>
          <w:b/>
          <w:bCs/>
          <w:sz w:val="22"/>
        </w:rPr>
      </w:pPr>
    </w:p>
    <w:p w14:paraId="3FC1A6C4" w14:textId="67BB0354" w:rsidR="00047678" w:rsidRDefault="00047678" w:rsidP="002A0363">
      <w:pPr>
        <w:spacing w:line="360" w:lineRule="exact"/>
        <w:rPr>
          <w:rFonts w:ascii="メイリオ" w:eastAsia="メイリオ" w:hAnsi="メイリオ"/>
          <w:b/>
          <w:bCs/>
          <w:sz w:val="22"/>
        </w:rPr>
      </w:pPr>
    </w:p>
    <w:p w14:paraId="7B59DA43" w14:textId="77777777" w:rsidR="000039C2" w:rsidRDefault="000039C2" w:rsidP="002A0363">
      <w:pPr>
        <w:spacing w:line="360" w:lineRule="exact"/>
        <w:rPr>
          <w:rFonts w:ascii="メイリオ" w:eastAsia="メイリオ" w:hAnsi="メイリオ"/>
          <w:b/>
          <w:bCs/>
          <w:sz w:val="22"/>
        </w:rPr>
      </w:pPr>
    </w:p>
    <w:p w14:paraId="2FDCDBE3" w14:textId="77777777" w:rsidR="000039C2" w:rsidRDefault="000039C2" w:rsidP="002A0363">
      <w:pPr>
        <w:spacing w:line="360" w:lineRule="exact"/>
        <w:rPr>
          <w:rFonts w:ascii="メイリオ" w:eastAsia="メイリオ" w:hAnsi="メイリオ"/>
          <w:b/>
          <w:bCs/>
          <w:sz w:val="22"/>
        </w:rPr>
      </w:pPr>
    </w:p>
    <w:p w14:paraId="52B61CB3" w14:textId="77777777" w:rsidR="000039C2" w:rsidRDefault="000039C2" w:rsidP="002A0363">
      <w:pPr>
        <w:spacing w:line="360" w:lineRule="exact"/>
        <w:rPr>
          <w:rFonts w:ascii="メイリオ" w:eastAsia="メイリオ" w:hAnsi="メイリオ"/>
          <w:b/>
          <w:bCs/>
          <w:sz w:val="22"/>
        </w:rPr>
      </w:pPr>
    </w:p>
    <w:p w14:paraId="43F128CD" w14:textId="33F4A99D" w:rsidR="003A1811" w:rsidRDefault="00047678" w:rsidP="000039C2">
      <w:pPr>
        <w:spacing w:line="36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3A1811">
        <w:rPr>
          <w:rFonts w:ascii="メイリオ" w:eastAsia="メイリオ" w:hAnsi="メイリオ" w:hint="eastAsia"/>
          <w:b/>
          <w:bCs/>
          <w:sz w:val="18"/>
          <w:szCs w:val="18"/>
        </w:rPr>
        <w:t>JBA共創ブース（左）</w:t>
      </w:r>
      <w:r w:rsidR="000416D4" w:rsidRPr="003A1811">
        <w:rPr>
          <w:rFonts w:ascii="メイリオ" w:eastAsia="メイリオ" w:hAnsi="メイリオ" w:hint="eastAsia"/>
          <w:b/>
          <w:bCs/>
          <w:sz w:val="18"/>
          <w:szCs w:val="18"/>
        </w:rPr>
        <w:t>/</w:t>
      </w:r>
      <w:r w:rsidRPr="003A1811">
        <w:rPr>
          <w:rFonts w:ascii="メイリオ" w:eastAsia="メイリオ" w:hAnsi="メイリオ"/>
          <w:b/>
          <w:bCs/>
          <w:sz w:val="18"/>
          <w:szCs w:val="18"/>
        </w:rPr>
        <w:t>JBAブース</w:t>
      </w:r>
      <w:r w:rsidR="000416D4" w:rsidRPr="003A1811">
        <w:rPr>
          <w:rFonts w:ascii="メイリオ" w:eastAsia="メイリオ" w:hAnsi="メイリオ" w:hint="eastAsia"/>
          <w:b/>
          <w:bCs/>
          <w:sz w:val="18"/>
          <w:szCs w:val="18"/>
        </w:rPr>
        <w:t>「</w:t>
      </w:r>
      <w:r w:rsidRPr="003A1811">
        <w:rPr>
          <w:rFonts w:ascii="メイリオ" w:eastAsia="メイリオ" w:hAnsi="メイリオ"/>
          <w:b/>
          <w:bCs/>
          <w:sz w:val="18"/>
          <w:szCs w:val="18"/>
        </w:rPr>
        <w:t>スペシャルラウンジ</w:t>
      </w:r>
      <w:r w:rsidR="000416D4" w:rsidRPr="003A1811">
        <w:rPr>
          <w:rFonts w:ascii="メイリオ" w:eastAsia="メイリオ" w:hAnsi="メイリオ" w:hint="eastAsia"/>
          <w:b/>
          <w:bCs/>
          <w:sz w:val="18"/>
          <w:szCs w:val="18"/>
        </w:rPr>
        <w:t>」</w:t>
      </w:r>
      <w:r w:rsidRPr="003A1811">
        <w:rPr>
          <w:rFonts w:ascii="メイリオ" w:eastAsia="メイリオ" w:hAnsi="メイリオ"/>
          <w:b/>
          <w:bCs/>
          <w:sz w:val="18"/>
          <w:szCs w:val="18"/>
        </w:rPr>
        <w:t>におけるプレゼンテーション</w:t>
      </w:r>
      <w:r w:rsidRPr="003A1811">
        <w:rPr>
          <w:rFonts w:ascii="メイリオ" w:eastAsia="メイリオ" w:hAnsi="メイリオ" w:hint="eastAsia"/>
          <w:b/>
          <w:bCs/>
          <w:sz w:val="18"/>
          <w:szCs w:val="18"/>
        </w:rPr>
        <w:t>（右）</w:t>
      </w:r>
    </w:p>
    <w:p w14:paraId="5D1D9B82" w14:textId="3A04AB7C" w:rsidR="00C4353D" w:rsidRPr="00A9582B" w:rsidRDefault="00C4353D" w:rsidP="00C4353D">
      <w:pPr>
        <w:spacing w:line="360" w:lineRule="exact"/>
        <w:jc w:val="left"/>
        <w:rPr>
          <w:rFonts w:ascii="メイリオ" w:eastAsia="メイリオ" w:hAnsi="メイリオ"/>
          <w:b/>
          <w:bCs/>
          <w:color w:val="002060"/>
          <w:sz w:val="26"/>
          <w:szCs w:val="26"/>
          <w:bdr w:val="single" w:sz="4" w:space="0" w:color="auto"/>
        </w:rPr>
      </w:pPr>
      <w:r w:rsidRPr="00A9582B">
        <w:rPr>
          <w:rFonts w:ascii="メイリオ" w:eastAsia="メイリオ" w:hAnsi="メイリオ" w:hint="eastAsia"/>
          <w:b/>
          <w:bCs/>
          <w:color w:val="002060"/>
          <w:sz w:val="26"/>
          <w:szCs w:val="26"/>
          <w:bdr w:val="single" w:sz="4" w:space="0" w:color="auto"/>
        </w:rPr>
        <w:lastRenderedPageBreak/>
        <w:t>E-mail：</w:t>
      </w:r>
      <w:hyperlink r:id="rId19" w:history="1">
        <w:r w:rsidR="00A9582B" w:rsidRPr="00A9582B">
          <w:rPr>
            <w:rStyle w:val="aa"/>
            <w:rFonts w:ascii="メイリオ" w:eastAsia="メイリオ" w:hAnsi="メイリオ"/>
            <w:b/>
            <w:bCs/>
            <w:sz w:val="26"/>
            <w:szCs w:val="26"/>
            <w:bdr w:val="single" w:sz="4" w:space="0" w:color="auto"/>
          </w:rPr>
          <w:t>bjexh@jba.or.jp</w:t>
        </w:r>
      </w:hyperlink>
    </w:p>
    <w:p w14:paraId="4C9EC169" w14:textId="002E9EEF" w:rsidR="00BC583C" w:rsidRPr="00A9582B" w:rsidRDefault="00A9582B" w:rsidP="00BC583C">
      <w:pPr>
        <w:spacing w:line="280" w:lineRule="exact"/>
        <w:rPr>
          <w:rFonts w:ascii="メイリオ" w:eastAsia="メイリオ" w:hAnsi="メイリオ"/>
          <w:b/>
          <w:bCs/>
          <w:sz w:val="26"/>
          <w:szCs w:val="26"/>
        </w:rPr>
      </w:pPr>
      <w:r>
        <w:rPr>
          <w:rFonts w:ascii="メイリオ" w:eastAsia="メイリオ" w:hAnsi="メイリオ"/>
          <w:b/>
          <w:bCs/>
          <w:sz w:val="26"/>
          <w:szCs w:val="26"/>
        </w:rPr>
        <w:br/>
      </w:r>
      <w:r w:rsidR="00BC583C" w:rsidRPr="00A9582B">
        <w:rPr>
          <w:rFonts w:ascii="メイリオ" w:eastAsia="メイリオ" w:hAnsi="メイリオ"/>
          <w:b/>
          <w:bCs/>
          <w:sz w:val="26"/>
          <w:szCs w:val="26"/>
        </w:rPr>
        <w:t>未来共創ブース（JBA Future Co-Creation Booth）</w:t>
      </w:r>
      <w:r w:rsidR="00BC583C" w:rsidRPr="00A9582B">
        <w:rPr>
          <w:rFonts w:ascii="メイリオ" w:eastAsia="メイリオ" w:hAnsi="メイリオ" w:hint="eastAsia"/>
          <w:b/>
          <w:bCs/>
          <w:sz w:val="26"/>
          <w:szCs w:val="26"/>
        </w:rPr>
        <w:t>申込み</w:t>
      </w:r>
    </w:p>
    <w:p w14:paraId="6317D3F2" w14:textId="63F4F5FA" w:rsidR="00BC583C" w:rsidRPr="00A9582B" w:rsidRDefault="00BC583C" w:rsidP="00BC583C">
      <w:pPr>
        <w:spacing w:line="280" w:lineRule="exact"/>
        <w:rPr>
          <w:rFonts w:ascii="メイリオ" w:eastAsia="メイリオ" w:hAnsi="メイリオ"/>
          <w:b/>
          <w:bCs/>
          <w:sz w:val="26"/>
          <w:szCs w:val="26"/>
        </w:rPr>
      </w:pPr>
      <w:r w:rsidRPr="00A9582B">
        <w:rPr>
          <w:rFonts w:ascii="メイリオ" w:eastAsia="メイリオ" w:hAnsi="メイリオ" w:hint="eastAsia"/>
          <w:b/>
          <w:bCs/>
          <w:sz w:val="26"/>
          <w:szCs w:val="26"/>
        </w:rPr>
        <w:t>出展費用一式：（15万8千円（税込み） ／</w:t>
      </w:r>
      <w:r w:rsidR="00DB4366" w:rsidRPr="00A9582B">
        <w:rPr>
          <w:rFonts w:ascii="メイリオ" w:eastAsia="メイリオ" w:hAnsi="メイリオ" w:hint="eastAsia"/>
          <w:b/>
          <w:bCs/>
          <w:sz w:val="26"/>
          <w:szCs w:val="26"/>
        </w:rPr>
        <w:t>一式</w:t>
      </w:r>
      <w:r w:rsidRPr="00A9582B">
        <w:rPr>
          <w:rFonts w:ascii="メイリオ" w:eastAsia="メイリオ" w:hAnsi="メイリオ" w:hint="eastAsia"/>
          <w:b/>
          <w:bCs/>
          <w:sz w:val="26"/>
          <w:szCs w:val="26"/>
        </w:rPr>
        <w:t>）</w:t>
      </w:r>
    </w:p>
    <w:p w14:paraId="17E19A52" w14:textId="65E0A6A2" w:rsidR="00207A05" w:rsidRPr="00A9582B" w:rsidRDefault="00207A05" w:rsidP="00BC583C">
      <w:pPr>
        <w:spacing w:line="280" w:lineRule="exact"/>
        <w:rPr>
          <w:rFonts w:ascii="メイリオ" w:eastAsia="メイリオ" w:hAnsi="メイリオ"/>
          <w:b/>
          <w:bCs/>
          <w:sz w:val="26"/>
          <w:szCs w:val="26"/>
          <w:u w:val="single"/>
        </w:rPr>
      </w:pPr>
      <w:r w:rsidRPr="00A9582B">
        <w:rPr>
          <w:rFonts w:ascii="メイリオ" w:eastAsia="メイリオ" w:hAnsi="メイリオ" w:hint="eastAsia"/>
          <w:b/>
          <w:bCs/>
          <w:sz w:val="26"/>
          <w:szCs w:val="26"/>
          <w:u w:val="single"/>
        </w:rPr>
        <w:t>締切り：2026年</w:t>
      </w:r>
      <w:r w:rsidR="001009C3">
        <w:rPr>
          <w:rFonts w:ascii="メイリオ" w:eastAsia="メイリオ" w:hAnsi="メイリオ" w:hint="eastAsia"/>
          <w:b/>
          <w:bCs/>
          <w:sz w:val="26"/>
          <w:szCs w:val="26"/>
          <w:u w:val="single"/>
        </w:rPr>
        <w:t>６</w:t>
      </w:r>
      <w:r w:rsidRPr="00A9582B">
        <w:rPr>
          <w:rFonts w:ascii="メイリオ" w:eastAsia="メイリオ" w:hAnsi="メイリオ" w:hint="eastAsia"/>
          <w:b/>
          <w:bCs/>
          <w:sz w:val="26"/>
          <w:szCs w:val="26"/>
          <w:u w:val="single"/>
        </w:rPr>
        <w:t>月</w:t>
      </w:r>
      <w:r w:rsidR="001009C3">
        <w:rPr>
          <w:rFonts w:ascii="メイリオ" w:eastAsia="メイリオ" w:hAnsi="メイリオ" w:hint="eastAsia"/>
          <w:b/>
          <w:bCs/>
          <w:sz w:val="26"/>
          <w:szCs w:val="26"/>
          <w:u w:val="single"/>
        </w:rPr>
        <w:t>10</w:t>
      </w:r>
      <w:r w:rsidRPr="00A9582B">
        <w:rPr>
          <w:rFonts w:ascii="メイリオ" w:eastAsia="メイリオ" w:hAnsi="メイリオ" w:hint="eastAsia"/>
          <w:b/>
          <w:bCs/>
          <w:sz w:val="26"/>
          <w:szCs w:val="26"/>
          <w:u w:val="single"/>
        </w:rPr>
        <w:t>日（</w:t>
      </w:r>
      <w:r w:rsidR="001009C3">
        <w:rPr>
          <w:rFonts w:ascii="メイリオ" w:eastAsia="メイリオ" w:hAnsi="メイリオ" w:hint="eastAsia"/>
          <w:b/>
          <w:bCs/>
          <w:sz w:val="26"/>
          <w:szCs w:val="26"/>
          <w:u w:val="single"/>
        </w:rPr>
        <w:t>水</w:t>
      </w:r>
      <w:r w:rsidRPr="00A9582B">
        <w:rPr>
          <w:rFonts w:ascii="メイリオ" w:eastAsia="メイリオ" w:hAnsi="メイリオ" w:hint="eastAsia"/>
          <w:b/>
          <w:bCs/>
          <w:sz w:val="26"/>
          <w:szCs w:val="26"/>
          <w:u w:val="single"/>
        </w:rPr>
        <w:t>）</w:t>
      </w:r>
    </w:p>
    <w:p w14:paraId="07BD7311" w14:textId="77777777" w:rsidR="00BC583C" w:rsidRPr="00DB4366" w:rsidRDefault="00BC583C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</w:p>
    <w:p w14:paraId="6F294370" w14:textId="1F2FDB8F" w:rsidR="00BC583C" w:rsidRDefault="00BC583C" w:rsidP="00BC583C">
      <w:pPr>
        <w:spacing w:line="280" w:lineRule="exact"/>
        <w:rPr>
          <w:rFonts w:ascii="メイリオ" w:eastAsia="メイリオ" w:hAnsi="メイリオ"/>
          <w:b/>
          <w:bCs/>
          <w:szCs w:val="21"/>
        </w:rPr>
      </w:pPr>
      <w:r w:rsidRPr="00BC583C">
        <w:rPr>
          <w:rFonts w:ascii="メイリオ" w:eastAsia="メイリオ" w:hAnsi="メイリオ"/>
          <w:b/>
          <w:bCs/>
          <w:szCs w:val="21"/>
        </w:rPr>
        <w:t>Future Food Innovations（未来食領域）・Healthcare Innovations（ヘルスケア領域）</w:t>
      </w:r>
    </w:p>
    <w:p w14:paraId="4B1EEFFC" w14:textId="0D758E06" w:rsidR="00BC583C" w:rsidRDefault="00BC583C" w:rsidP="00BC583C">
      <w:pPr>
        <w:spacing w:line="280" w:lineRule="exact"/>
        <w:rPr>
          <w:rFonts w:ascii="メイリオ" w:eastAsia="メイリオ" w:hAnsi="メイリオ"/>
          <w:b/>
          <w:bCs/>
          <w:szCs w:val="21"/>
        </w:rPr>
      </w:pPr>
      <w:r>
        <w:rPr>
          <w:rFonts w:ascii="メイリオ" w:eastAsia="メイリオ" w:hAnsi="メイリオ" w:hint="eastAsia"/>
          <w:b/>
          <w:bCs/>
          <w:szCs w:val="21"/>
        </w:rPr>
        <w:t>（いずれかを選んで下さい。）</w:t>
      </w:r>
    </w:p>
    <w:p w14:paraId="33DB7D5D" w14:textId="77777777" w:rsidR="005C4A7C" w:rsidRPr="00BC583C" w:rsidRDefault="005C4A7C" w:rsidP="00BC583C">
      <w:pPr>
        <w:spacing w:line="280" w:lineRule="exact"/>
        <w:rPr>
          <w:rFonts w:ascii="メイリオ" w:eastAsia="メイリオ" w:hAnsi="メイリオ"/>
          <w:b/>
          <w:bCs/>
          <w:szCs w:val="21"/>
        </w:rPr>
      </w:pPr>
    </w:p>
    <w:p w14:paraId="35326B73" w14:textId="08733A9C" w:rsidR="00BC583C" w:rsidRDefault="00BC583C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  <w:r w:rsidRPr="00BC583C">
        <w:rPr>
          <w:rFonts w:ascii="メイリオ" w:eastAsia="メイリオ" w:hAnsi="メイリオ" w:hint="eastAsia"/>
          <w:b/>
          <w:bCs/>
          <w:sz w:val="22"/>
        </w:rPr>
        <w:t>出展担当者</w:t>
      </w:r>
      <w:r w:rsidR="000416D4">
        <w:rPr>
          <w:rFonts w:ascii="メイリオ" w:eastAsia="メイリオ" w:hAnsi="メイリオ" w:hint="eastAsia"/>
          <w:b/>
          <w:bCs/>
          <w:sz w:val="22"/>
        </w:rPr>
        <w:t>様名</w:t>
      </w:r>
      <w:r w:rsidRPr="00BC583C">
        <w:rPr>
          <w:rFonts w:ascii="メイリオ" w:eastAsia="メイリオ" w:hAnsi="メイリオ" w:hint="eastAsia"/>
          <w:b/>
          <w:bCs/>
          <w:sz w:val="22"/>
        </w:rPr>
        <w:t>：</w:t>
      </w:r>
    </w:p>
    <w:p w14:paraId="64777624" w14:textId="77777777" w:rsidR="005C4A7C" w:rsidRPr="00BC583C" w:rsidRDefault="005C4A7C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</w:p>
    <w:p w14:paraId="6A50ED1F" w14:textId="77777777" w:rsidR="00BC583C" w:rsidRPr="00BC583C" w:rsidRDefault="00BC583C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  <w:r w:rsidRPr="00BC583C">
        <w:rPr>
          <w:rFonts w:ascii="メイリオ" w:eastAsia="メイリオ" w:hAnsi="メイリオ" w:hint="eastAsia"/>
          <w:b/>
          <w:bCs/>
          <w:sz w:val="22"/>
        </w:rPr>
        <w:t xml:space="preserve">機関名：　　　</w:t>
      </w:r>
    </w:p>
    <w:p w14:paraId="4597A1E7" w14:textId="77777777" w:rsidR="005C4A7C" w:rsidRDefault="005C4A7C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</w:p>
    <w:p w14:paraId="3DA5B001" w14:textId="55FC2801" w:rsidR="00BC583C" w:rsidRPr="00BC583C" w:rsidRDefault="00BC583C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  <w:r w:rsidRPr="00BC583C">
        <w:rPr>
          <w:rFonts w:ascii="メイリオ" w:eastAsia="メイリオ" w:hAnsi="メイリオ" w:hint="eastAsia"/>
          <w:b/>
          <w:bCs/>
          <w:sz w:val="22"/>
        </w:rPr>
        <w:t>メールアドレス：</w:t>
      </w:r>
    </w:p>
    <w:p w14:paraId="185DE5DD" w14:textId="77777777" w:rsidR="00BC583C" w:rsidRPr="00BC583C" w:rsidRDefault="00BC583C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  <w:r w:rsidRPr="00BC583C">
        <w:rPr>
          <w:rFonts w:ascii="メイリオ" w:eastAsia="メイリオ" w:hAnsi="メイリオ" w:hint="eastAsia"/>
          <w:b/>
          <w:bCs/>
          <w:sz w:val="22"/>
        </w:rPr>
        <w:t>電話番号：</w:t>
      </w:r>
    </w:p>
    <w:p w14:paraId="65481E68" w14:textId="77777777" w:rsidR="00BC583C" w:rsidRDefault="00BC583C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  <w:r w:rsidRPr="00BC583C">
        <w:rPr>
          <w:rFonts w:ascii="メイリオ" w:eastAsia="メイリオ" w:hAnsi="メイリオ" w:hint="eastAsia"/>
          <w:b/>
          <w:bCs/>
          <w:sz w:val="22"/>
        </w:rPr>
        <w:t>住所：〒</w:t>
      </w:r>
    </w:p>
    <w:p w14:paraId="348EE156" w14:textId="77777777" w:rsidR="000416D4" w:rsidRPr="00BC583C" w:rsidRDefault="000416D4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</w:p>
    <w:p w14:paraId="66C10373" w14:textId="77777777" w:rsidR="00DB4366" w:rsidRDefault="00DB4366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</w:p>
    <w:p w14:paraId="1AC374CB" w14:textId="02A3775F" w:rsidR="00BC583C" w:rsidRPr="00BC583C" w:rsidRDefault="00BC583C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  <w:r w:rsidRPr="00BC583C">
        <w:rPr>
          <w:rFonts w:ascii="メイリオ" w:eastAsia="メイリオ" w:hAnsi="メイリオ" w:hint="eastAsia"/>
          <w:b/>
          <w:bCs/>
          <w:sz w:val="22"/>
        </w:rPr>
        <w:t>＊</w:t>
      </w:r>
      <w:r w:rsidR="000416D4">
        <w:rPr>
          <w:rFonts w:ascii="メイリオ" w:eastAsia="メイリオ" w:hAnsi="メイリオ" w:hint="eastAsia"/>
          <w:b/>
          <w:bCs/>
          <w:sz w:val="22"/>
        </w:rPr>
        <w:t>御</w:t>
      </w:r>
      <w:r w:rsidRPr="00BC583C">
        <w:rPr>
          <w:rFonts w:ascii="メイリオ" w:eastAsia="メイリオ" w:hAnsi="メイリオ" w:hint="eastAsia"/>
          <w:b/>
          <w:bCs/>
          <w:sz w:val="22"/>
        </w:rPr>
        <w:t>請求書の宛先が機関名と異なる場合は下記にご記入下さい。</w:t>
      </w:r>
    </w:p>
    <w:p w14:paraId="576450A2" w14:textId="7BCA6242" w:rsidR="00BC583C" w:rsidRPr="00BC583C" w:rsidRDefault="000416D4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  <w:r>
        <w:rPr>
          <w:rFonts w:ascii="メイリオ" w:eastAsia="メイリオ" w:hAnsi="メイリオ" w:hint="eastAsia"/>
          <w:b/>
          <w:bCs/>
          <w:sz w:val="22"/>
        </w:rPr>
        <w:t>御請求書</w:t>
      </w:r>
      <w:r w:rsidR="00BC583C" w:rsidRPr="00BC583C">
        <w:rPr>
          <w:rFonts w:ascii="メイリオ" w:eastAsia="メイリオ" w:hAnsi="メイリオ" w:hint="eastAsia"/>
          <w:b/>
          <w:bCs/>
          <w:sz w:val="22"/>
        </w:rPr>
        <w:t>宛先：</w:t>
      </w:r>
    </w:p>
    <w:p w14:paraId="694595E7" w14:textId="22D4229B" w:rsidR="000416D4" w:rsidRDefault="000416D4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  <w:r>
        <w:rPr>
          <w:rFonts w:ascii="メイリオ" w:eastAsia="メイリオ" w:hAnsi="メイリオ" w:hint="eastAsia"/>
          <w:b/>
          <w:bCs/>
          <w:sz w:val="22"/>
        </w:rPr>
        <w:t>御</w:t>
      </w:r>
      <w:r w:rsidR="00BC583C" w:rsidRPr="00BC583C">
        <w:rPr>
          <w:rFonts w:ascii="メイリオ" w:eastAsia="メイリオ" w:hAnsi="メイリオ" w:hint="eastAsia"/>
          <w:b/>
          <w:bCs/>
          <w:sz w:val="22"/>
        </w:rPr>
        <w:t>送付先</w:t>
      </w:r>
      <w:r>
        <w:rPr>
          <w:rFonts w:ascii="メイリオ" w:eastAsia="メイリオ" w:hAnsi="メイリオ" w:hint="eastAsia"/>
          <w:b/>
          <w:bCs/>
          <w:sz w:val="22"/>
        </w:rPr>
        <w:t>：</w:t>
      </w:r>
    </w:p>
    <w:p w14:paraId="58F1740E" w14:textId="0CA97721" w:rsidR="00BC583C" w:rsidRPr="00BC583C" w:rsidRDefault="00BC583C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  <w:r w:rsidRPr="00BC583C">
        <w:rPr>
          <w:rFonts w:ascii="メイリオ" w:eastAsia="メイリオ" w:hAnsi="メイリオ" w:hint="eastAsia"/>
          <w:b/>
          <w:bCs/>
          <w:sz w:val="22"/>
        </w:rPr>
        <w:t>メールアドレス（御請求書は電子書類にてお送りします）</w:t>
      </w:r>
      <w:r w:rsidR="000416D4">
        <w:rPr>
          <w:rFonts w:ascii="メイリオ" w:eastAsia="メイリオ" w:hAnsi="メイリオ" w:hint="eastAsia"/>
          <w:b/>
          <w:bCs/>
          <w:sz w:val="22"/>
        </w:rPr>
        <w:t>：</w:t>
      </w:r>
      <w:r w:rsidR="005C4A7C">
        <w:rPr>
          <w:rFonts w:ascii="メイリオ" w:eastAsia="メイリオ" w:hAnsi="メイリオ"/>
          <w:b/>
          <w:bCs/>
          <w:sz w:val="22"/>
        </w:rPr>
        <w:br/>
      </w:r>
    </w:p>
    <w:p w14:paraId="6FF59C98" w14:textId="27D30DE6" w:rsidR="005C4A7C" w:rsidRDefault="005C4A7C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  <w:r>
        <w:rPr>
          <w:rFonts w:ascii="メイリオ" w:eastAsia="メイリオ" w:hAnsi="メイリオ" w:hint="eastAsia"/>
          <w:b/>
          <w:bCs/>
          <w:sz w:val="22"/>
        </w:rPr>
        <w:t>―――――――下記は可能でしたらご記入下さい（仮）でも結構です―――――――</w:t>
      </w:r>
    </w:p>
    <w:p w14:paraId="1F234AF1" w14:textId="230652E8" w:rsidR="005C4A7C" w:rsidRDefault="005C4A7C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  <w:r>
        <w:rPr>
          <w:rFonts w:ascii="メイリオ" w:eastAsia="メイリオ" w:hAnsi="メイリオ"/>
          <w:b/>
          <w:bCs/>
          <w:sz w:val="22"/>
        </w:rPr>
        <w:br/>
      </w:r>
      <w:r w:rsidR="00BC583C" w:rsidRPr="00BC583C">
        <w:rPr>
          <w:rFonts w:ascii="メイリオ" w:eastAsia="メイリオ" w:hAnsi="メイリオ" w:hint="eastAsia"/>
          <w:b/>
          <w:bCs/>
          <w:sz w:val="22"/>
        </w:rPr>
        <w:t xml:space="preserve">出展内容　</w:t>
      </w:r>
      <w:r w:rsidR="00BC583C" w:rsidRPr="00BC583C">
        <w:rPr>
          <w:rFonts w:ascii="メイリオ" w:eastAsia="メイリオ" w:hAnsi="メイリオ" w:hint="eastAsia"/>
          <w:b/>
          <w:bCs/>
          <w:color w:val="00B050"/>
          <w:sz w:val="22"/>
        </w:rPr>
        <w:t>例）「未病状態兆候検知デバイス」</w:t>
      </w:r>
      <w:r w:rsidR="00BC583C" w:rsidRPr="00BC583C">
        <w:rPr>
          <w:rFonts w:ascii="メイリオ" w:eastAsia="メイリオ" w:hAnsi="メイリオ" w:hint="eastAsia"/>
          <w:b/>
          <w:bCs/>
          <w:sz w:val="22"/>
        </w:rPr>
        <w:tab/>
      </w:r>
    </w:p>
    <w:p w14:paraId="279A8B97" w14:textId="77777777" w:rsidR="00DB4366" w:rsidRDefault="00DB4366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</w:p>
    <w:p w14:paraId="6E0179C0" w14:textId="77777777" w:rsidR="000416D4" w:rsidRPr="00BC583C" w:rsidRDefault="000416D4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</w:p>
    <w:p w14:paraId="4E51B648" w14:textId="7F00B5C5" w:rsidR="00BC583C" w:rsidRPr="00BC583C" w:rsidRDefault="00BC583C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  <w:r w:rsidRPr="00BC583C">
        <w:rPr>
          <w:rFonts w:ascii="メイリオ" w:eastAsia="メイリオ" w:hAnsi="メイリオ" w:hint="eastAsia"/>
          <w:b/>
          <w:bCs/>
          <w:sz w:val="22"/>
        </w:rPr>
        <w:t>出展機関名</w:t>
      </w:r>
    </w:p>
    <w:p w14:paraId="70C5299C" w14:textId="77777777" w:rsidR="005C4A7C" w:rsidRDefault="005C4A7C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</w:p>
    <w:p w14:paraId="671F0B26" w14:textId="77777777" w:rsidR="000416D4" w:rsidRDefault="000416D4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</w:p>
    <w:p w14:paraId="268D2E19" w14:textId="07995262" w:rsidR="00207A05" w:rsidRDefault="00207A05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  <w:r>
        <w:rPr>
          <w:rFonts w:ascii="メイリオ" w:eastAsia="メイリオ" w:hAnsi="メイリオ" w:hint="eastAsia"/>
          <w:b/>
          <w:bCs/>
          <w:sz w:val="22"/>
        </w:rPr>
        <w:t>＊</w:t>
      </w:r>
      <w:r w:rsidR="00576A40" w:rsidRPr="00BF7526">
        <w:rPr>
          <w:rFonts w:ascii="メイリオ" w:eastAsia="メイリオ" w:hAnsi="メイリオ"/>
          <w:b/>
          <w:bCs/>
          <w:szCs w:val="21"/>
        </w:rPr>
        <w:t>パートナリングアカウント</w:t>
      </w:r>
      <w:r>
        <w:rPr>
          <w:rFonts w:ascii="メイリオ" w:eastAsia="メイリオ" w:hAnsi="メイリオ" w:hint="eastAsia"/>
          <w:b/>
          <w:bCs/>
          <w:sz w:val="22"/>
        </w:rPr>
        <w:t>をお付けする方のお名前とメールアドレス</w:t>
      </w:r>
    </w:p>
    <w:p w14:paraId="3E0710BB" w14:textId="0F4A58E3" w:rsidR="000416D4" w:rsidRDefault="00207A05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  <w:r>
        <w:rPr>
          <w:rFonts w:ascii="メイリオ" w:eastAsia="メイリオ" w:hAnsi="メイリオ" w:hint="eastAsia"/>
          <w:b/>
          <w:bCs/>
          <w:sz w:val="22"/>
        </w:rPr>
        <w:t xml:space="preserve">　（追加の</w:t>
      </w:r>
      <w:r w:rsidR="00576A40" w:rsidRPr="00BF7526">
        <w:rPr>
          <w:rFonts w:ascii="メイリオ" w:eastAsia="メイリオ" w:hAnsi="メイリオ"/>
          <w:b/>
          <w:bCs/>
          <w:szCs w:val="21"/>
        </w:rPr>
        <w:t>パートナリングアカウント</w:t>
      </w:r>
      <w:r>
        <w:rPr>
          <w:rFonts w:ascii="メイリオ" w:eastAsia="メイリオ" w:hAnsi="メイリオ" w:hint="eastAsia"/>
          <w:b/>
          <w:bCs/>
          <w:sz w:val="22"/>
        </w:rPr>
        <w:t>付与は有料で可能です）</w:t>
      </w:r>
    </w:p>
    <w:p w14:paraId="499781CE" w14:textId="77777777" w:rsidR="00207A05" w:rsidRPr="00207A05" w:rsidRDefault="00207A05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</w:p>
    <w:p w14:paraId="2FCAD507" w14:textId="44E24894" w:rsidR="00BC583C" w:rsidRDefault="00BC583C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</w:p>
    <w:p w14:paraId="05754D99" w14:textId="77777777" w:rsidR="00A9582B" w:rsidRPr="00BC583C" w:rsidRDefault="00A9582B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</w:p>
    <w:p w14:paraId="2F5E3152" w14:textId="6188102C" w:rsidR="00BC583C" w:rsidRDefault="00BC583C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  <w:r w:rsidRPr="00BC583C">
        <w:rPr>
          <w:rFonts w:ascii="メイリオ" w:eastAsia="メイリオ" w:hAnsi="メイリオ" w:hint="eastAsia"/>
          <w:b/>
          <w:bCs/>
          <w:sz w:val="22"/>
        </w:rPr>
        <w:t>JBAブース スペシャルラウンジ における 出展者プレゼンテーション（10分）の</w:t>
      </w:r>
      <w:r w:rsidR="005C4A7C">
        <w:rPr>
          <w:rFonts w:ascii="メイリオ" w:eastAsia="メイリオ" w:hAnsi="メイリオ"/>
          <w:b/>
          <w:bCs/>
          <w:sz w:val="22"/>
        </w:rPr>
        <w:br/>
      </w:r>
      <w:r w:rsidR="005C4A7C">
        <w:rPr>
          <w:rFonts w:ascii="メイリオ" w:eastAsia="メイリオ" w:hAnsi="メイリオ" w:hint="eastAsia"/>
          <w:b/>
          <w:bCs/>
          <w:sz w:val="22"/>
        </w:rPr>
        <w:t>「</w:t>
      </w:r>
      <w:r w:rsidRPr="00BC583C">
        <w:rPr>
          <w:rFonts w:ascii="メイリオ" w:eastAsia="メイリオ" w:hAnsi="メイリオ" w:hint="eastAsia"/>
          <w:b/>
          <w:bCs/>
          <w:sz w:val="22"/>
        </w:rPr>
        <w:t>仮題</w:t>
      </w:r>
      <w:r w:rsidR="005C4A7C">
        <w:rPr>
          <w:rFonts w:ascii="メイリオ" w:eastAsia="メイリオ" w:hAnsi="メイリオ" w:hint="eastAsia"/>
          <w:b/>
          <w:bCs/>
          <w:sz w:val="22"/>
        </w:rPr>
        <w:t>」</w:t>
      </w:r>
      <w:r w:rsidRPr="00BC583C">
        <w:rPr>
          <w:rFonts w:ascii="メイリオ" w:eastAsia="メイリオ" w:hAnsi="メイリオ" w:hint="eastAsia"/>
          <w:b/>
          <w:bCs/>
          <w:sz w:val="22"/>
        </w:rPr>
        <w:t>をお知らせ下さい。</w:t>
      </w:r>
    </w:p>
    <w:p w14:paraId="16B6573E" w14:textId="067B3629" w:rsidR="00BC583C" w:rsidRPr="0045027C" w:rsidRDefault="00BC583C" w:rsidP="00BC583C">
      <w:pPr>
        <w:spacing w:line="280" w:lineRule="exact"/>
        <w:rPr>
          <w:rFonts w:ascii="メイリオ" w:eastAsia="メイリオ" w:hAnsi="メイリオ"/>
          <w:b/>
          <w:bCs/>
          <w:color w:val="00B050"/>
          <w:sz w:val="22"/>
        </w:rPr>
      </w:pPr>
      <w:r w:rsidRPr="0045027C">
        <w:rPr>
          <w:rFonts w:ascii="メイリオ" w:eastAsia="メイリオ" w:hAnsi="メイリオ" w:hint="eastAsia"/>
          <w:b/>
          <w:bCs/>
          <w:color w:val="00B050"/>
          <w:sz w:val="22"/>
        </w:rPr>
        <w:t>例）「未病状態兆候検知デバイス</w:t>
      </w:r>
      <w:r w:rsidR="0045027C">
        <w:rPr>
          <w:rFonts w:ascii="メイリオ" w:eastAsia="メイリオ" w:hAnsi="メイリオ" w:hint="eastAsia"/>
          <w:b/>
          <w:bCs/>
          <w:color w:val="00B050"/>
          <w:sz w:val="22"/>
        </w:rPr>
        <w:t>の開発と社会実装への取組み</w:t>
      </w:r>
      <w:r w:rsidRPr="0045027C">
        <w:rPr>
          <w:rFonts w:ascii="メイリオ" w:eastAsia="メイリオ" w:hAnsi="メイリオ" w:hint="eastAsia"/>
          <w:b/>
          <w:bCs/>
          <w:color w:val="00B050"/>
          <w:sz w:val="22"/>
        </w:rPr>
        <w:t>」（仮題）</w:t>
      </w:r>
    </w:p>
    <w:p w14:paraId="2B3ED785" w14:textId="09424D31" w:rsidR="005C4A7C" w:rsidRPr="00207A05" w:rsidRDefault="005C4A7C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</w:p>
    <w:p w14:paraId="15C5E6D1" w14:textId="7DAE5BA1" w:rsidR="005C4A7C" w:rsidRDefault="005C4A7C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</w:p>
    <w:p w14:paraId="1FD52744" w14:textId="77777777" w:rsidR="00207A05" w:rsidRDefault="00207A05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</w:p>
    <w:p w14:paraId="53DBDBFD" w14:textId="307EFDF8" w:rsidR="005C4A7C" w:rsidRDefault="005C4A7C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  <w:r>
        <w:rPr>
          <w:rFonts w:ascii="メイリオ" w:eastAsia="メイリオ" w:hAnsi="メイリオ" w:hint="eastAsia"/>
          <w:b/>
          <w:bCs/>
          <w:sz w:val="22"/>
        </w:rPr>
        <w:t>その他：（ご質問、ご要望などお書き下さい）</w:t>
      </w:r>
    </w:p>
    <w:p w14:paraId="1238B705" w14:textId="3C397E4D" w:rsidR="00DB4366" w:rsidRDefault="00DB4366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</w:p>
    <w:p w14:paraId="47FE865B" w14:textId="77777777" w:rsidR="00207A05" w:rsidRDefault="00207A05" w:rsidP="00BC583C">
      <w:pPr>
        <w:spacing w:line="280" w:lineRule="exact"/>
        <w:rPr>
          <w:rFonts w:ascii="メイリオ" w:eastAsia="メイリオ" w:hAnsi="メイリオ"/>
          <w:b/>
          <w:bCs/>
          <w:sz w:val="22"/>
        </w:rPr>
      </w:pPr>
    </w:p>
    <w:p w14:paraId="4D4AC7A6" w14:textId="6046B075" w:rsidR="000416D4" w:rsidRDefault="00207A05" w:rsidP="00207A05">
      <w:pPr>
        <w:spacing w:line="240" w:lineRule="exact"/>
        <w:ind w:firstLineChars="2400" w:firstLine="5280"/>
        <w:rPr>
          <w:rFonts w:ascii="メイリオ" w:eastAsia="メイリオ" w:hAnsi="メイリオ"/>
          <w:b/>
          <w:bCs/>
          <w:sz w:val="22"/>
        </w:rPr>
      </w:pPr>
      <w:r>
        <w:rPr>
          <w:rFonts w:ascii="メイリオ" w:eastAsia="メイリオ" w:hAnsi="メイリオ" w:hint="eastAsia"/>
          <w:b/>
          <w:bCs/>
          <w:sz w:val="22"/>
        </w:rPr>
        <w:t>ご記入ありがとうございました。</w:t>
      </w:r>
    </w:p>
    <w:sectPr w:rsidR="000416D4" w:rsidSect="00416765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2A77" w14:textId="77777777" w:rsidR="00053979" w:rsidRDefault="00053979" w:rsidP="0045027C">
      <w:r>
        <w:separator/>
      </w:r>
    </w:p>
  </w:endnote>
  <w:endnote w:type="continuationSeparator" w:id="0">
    <w:p w14:paraId="620B0BFB" w14:textId="77777777" w:rsidR="00053979" w:rsidRDefault="00053979" w:rsidP="0045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F007" w14:textId="77777777" w:rsidR="00053979" w:rsidRDefault="00053979" w:rsidP="0045027C">
      <w:r>
        <w:separator/>
      </w:r>
    </w:p>
  </w:footnote>
  <w:footnote w:type="continuationSeparator" w:id="0">
    <w:p w14:paraId="0C4DF45B" w14:textId="77777777" w:rsidR="00053979" w:rsidRDefault="00053979" w:rsidP="00450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F4FA0"/>
    <w:multiLevelType w:val="multilevel"/>
    <w:tmpl w:val="EEBC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1082B"/>
    <w:multiLevelType w:val="multilevel"/>
    <w:tmpl w:val="17EC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67AD1"/>
    <w:multiLevelType w:val="multilevel"/>
    <w:tmpl w:val="EC68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285A76"/>
    <w:multiLevelType w:val="multilevel"/>
    <w:tmpl w:val="42B2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C262E"/>
    <w:multiLevelType w:val="multilevel"/>
    <w:tmpl w:val="F1B6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9A0CEF"/>
    <w:multiLevelType w:val="multilevel"/>
    <w:tmpl w:val="C494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F50851"/>
    <w:multiLevelType w:val="multilevel"/>
    <w:tmpl w:val="9820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758928">
    <w:abstractNumId w:val="2"/>
  </w:num>
  <w:num w:numId="2" w16cid:durableId="243531781">
    <w:abstractNumId w:val="1"/>
  </w:num>
  <w:num w:numId="3" w16cid:durableId="696781876">
    <w:abstractNumId w:val="6"/>
  </w:num>
  <w:num w:numId="4" w16cid:durableId="1523931445">
    <w:abstractNumId w:val="3"/>
  </w:num>
  <w:num w:numId="5" w16cid:durableId="820268682">
    <w:abstractNumId w:val="0"/>
  </w:num>
  <w:num w:numId="6" w16cid:durableId="1941453938">
    <w:abstractNumId w:val="4"/>
  </w:num>
  <w:num w:numId="7" w16cid:durableId="372536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64"/>
    <w:rsid w:val="000014D7"/>
    <w:rsid w:val="00002152"/>
    <w:rsid w:val="000039C2"/>
    <w:rsid w:val="00003BDF"/>
    <w:rsid w:val="00004A14"/>
    <w:rsid w:val="00005AA2"/>
    <w:rsid w:val="000101F3"/>
    <w:rsid w:val="0001176D"/>
    <w:rsid w:val="00013116"/>
    <w:rsid w:val="0001465A"/>
    <w:rsid w:val="00017A9B"/>
    <w:rsid w:val="00021386"/>
    <w:rsid w:val="00023A6D"/>
    <w:rsid w:val="00023D04"/>
    <w:rsid w:val="00024682"/>
    <w:rsid w:val="0002490D"/>
    <w:rsid w:val="00026CA4"/>
    <w:rsid w:val="00027BEB"/>
    <w:rsid w:val="00031147"/>
    <w:rsid w:val="0003206C"/>
    <w:rsid w:val="00032225"/>
    <w:rsid w:val="00032CEF"/>
    <w:rsid w:val="00035C35"/>
    <w:rsid w:val="000378C4"/>
    <w:rsid w:val="000416D4"/>
    <w:rsid w:val="00044356"/>
    <w:rsid w:val="00044467"/>
    <w:rsid w:val="00047678"/>
    <w:rsid w:val="00052E2F"/>
    <w:rsid w:val="00053979"/>
    <w:rsid w:val="00055618"/>
    <w:rsid w:val="000563C0"/>
    <w:rsid w:val="000628B3"/>
    <w:rsid w:val="00063BCC"/>
    <w:rsid w:val="00064185"/>
    <w:rsid w:val="00064F81"/>
    <w:rsid w:val="000703C1"/>
    <w:rsid w:val="00070878"/>
    <w:rsid w:val="00076E73"/>
    <w:rsid w:val="00081660"/>
    <w:rsid w:val="00081D23"/>
    <w:rsid w:val="00083B3C"/>
    <w:rsid w:val="00087356"/>
    <w:rsid w:val="000909DB"/>
    <w:rsid w:val="000949DE"/>
    <w:rsid w:val="00095C8C"/>
    <w:rsid w:val="0009797C"/>
    <w:rsid w:val="000A4715"/>
    <w:rsid w:val="000A4855"/>
    <w:rsid w:val="000A4B15"/>
    <w:rsid w:val="000A7858"/>
    <w:rsid w:val="000A7866"/>
    <w:rsid w:val="000B22AB"/>
    <w:rsid w:val="000B6B5A"/>
    <w:rsid w:val="000B70D4"/>
    <w:rsid w:val="000B7D58"/>
    <w:rsid w:val="000C0EE9"/>
    <w:rsid w:val="000C1ACC"/>
    <w:rsid w:val="000C3860"/>
    <w:rsid w:val="000C54CC"/>
    <w:rsid w:val="000C703A"/>
    <w:rsid w:val="000D334F"/>
    <w:rsid w:val="000E0248"/>
    <w:rsid w:val="000E1294"/>
    <w:rsid w:val="000E1649"/>
    <w:rsid w:val="000E3CAF"/>
    <w:rsid w:val="000E5032"/>
    <w:rsid w:val="000F0F84"/>
    <w:rsid w:val="000F2EFE"/>
    <w:rsid w:val="000F4035"/>
    <w:rsid w:val="001009C3"/>
    <w:rsid w:val="00102688"/>
    <w:rsid w:val="001028ED"/>
    <w:rsid w:val="001035B1"/>
    <w:rsid w:val="00103C16"/>
    <w:rsid w:val="00104AD1"/>
    <w:rsid w:val="001056C0"/>
    <w:rsid w:val="00105859"/>
    <w:rsid w:val="001112C9"/>
    <w:rsid w:val="00114E02"/>
    <w:rsid w:val="00116DB6"/>
    <w:rsid w:val="00120D7E"/>
    <w:rsid w:val="00124045"/>
    <w:rsid w:val="001250FA"/>
    <w:rsid w:val="00125736"/>
    <w:rsid w:val="00125DE6"/>
    <w:rsid w:val="001309CD"/>
    <w:rsid w:val="001374A2"/>
    <w:rsid w:val="00140239"/>
    <w:rsid w:val="0014174E"/>
    <w:rsid w:val="00153609"/>
    <w:rsid w:val="001537FE"/>
    <w:rsid w:val="00153D0F"/>
    <w:rsid w:val="001544A7"/>
    <w:rsid w:val="00154730"/>
    <w:rsid w:val="00154FC8"/>
    <w:rsid w:val="00155F0F"/>
    <w:rsid w:val="00160A13"/>
    <w:rsid w:val="001618D0"/>
    <w:rsid w:val="00161E9C"/>
    <w:rsid w:val="001651B5"/>
    <w:rsid w:val="001678E6"/>
    <w:rsid w:val="0017020D"/>
    <w:rsid w:val="0017062D"/>
    <w:rsid w:val="001711F8"/>
    <w:rsid w:val="00172BF6"/>
    <w:rsid w:val="00174931"/>
    <w:rsid w:val="001754A4"/>
    <w:rsid w:val="0017734E"/>
    <w:rsid w:val="0018237E"/>
    <w:rsid w:val="00183025"/>
    <w:rsid w:val="00183221"/>
    <w:rsid w:val="0018705C"/>
    <w:rsid w:val="001918C5"/>
    <w:rsid w:val="00192545"/>
    <w:rsid w:val="00196202"/>
    <w:rsid w:val="00196DF6"/>
    <w:rsid w:val="001A0413"/>
    <w:rsid w:val="001A40BA"/>
    <w:rsid w:val="001A4FC8"/>
    <w:rsid w:val="001A5EF5"/>
    <w:rsid w:val="001A75D5"/>
    <w:rsid w:val="001B00D1"/>
    <w:rsid w:val="001B12C3"/>
    <w:rsid w:val="001B17B9"/>
    <w:rsid w:val="001B3647"/>
    <w:rsid w:val="001B5180"/>
    <w:rsid w:val="001B6698"/>
    <w:rsid w:val="001B7256"/>
    <w:rsid w:val="001C1F68"/>
    <w:rsid w:val="001C2D5B"/>
    <w:rsid w:val="001C4841"/>
    <w:rsid w:val="001C4AA2"/>
    <w:rsid w:val="001D0F57"/>
    <w:rsid w:val="001D405F"/>
    <w:rsid w:val="001D5CEE"/>
    <w:rsid w:val="001D73A5"/>
    <w:rsid w:val="001E023F"/>
    <w:rsid w:val="001E11D2"/>
    <w:rsid w:val="001E2A70"/>
    <w:rsid w:val="001E2E33"/>
    <w:rsid w:val="001F1378"/>
    <w:rsid w:val="001F49A9"/>
    <w:rsid w:val="001F7BAF"/>
    <w:rsid w:val="002019B5"/>
    <w:rsid w:val="002022A3"/>
    <w:rsid w:val="00204DAA"/>
    <w:rsid w:val="002060EB"/>
    <w:rsid w:val="002079E2"/>
    <w:rsid w:val="00207A05"/>
    <w:rsid w:val="0021055A"/>
    <w:rsid w:val="0021104C"/>
    <w:rsid w:val="0021197B"/>
    <w:rsid w:val="0021204E"/>
    <w:rsid w:val="00213C78"/>
    <w:rsid w:val="002213BE"/>
    <w:rsid w:val="00225294"/>
    <w:rsid w:val="00225A17"/>
    <w:rsid w:val="0022790B"/>
    <w:rsid w:val="002304A2"/>
    <w:rsid w:val="00230ADA"/>
    <w:rsid w:val="00231DBF"/>
    <w:rsid w:val="0023286E"/>
    <w:rsid w:val="00235A9D"/>
    <w:rsid w:val="00236A9C"/>
    <w:rsid w:val="002404A4"/>
    <w:rsid w:val="0024065F"/>
    <w:rsid w:val="00242A55"/>
    <w:rsid w:val="00245B48"/>
    <w:rsid w:val="00253118"/>
    <w:rsid w:val="00253C4C"/>
    <w:rsid w:val="00254604"/>
    <w:rsid w:val="0025659A"/>
    <w:rsid w:val="00257B30"/>
    <w:rsid w:val="002611B6"/>
    <w:rsid w:val="00261AA2"/>
    <w:rsid w:val="00261E69"/>
    <w:rsid w:val="00267B92"/>
    <w:rsid w:val="00267E80"/>
    <w:rsid w:val="00272D2F"/>
    <w:rsid w:val="00273464"/>
    <w:rsid w:val="002736DE"/>
    <w:rsid w:val="00274206"/>
    <w:rsid w:val="00277066"/>
    <w:rsid w:val="00277ACC"/>
    <w:rsid w:val="00285B79"/>
    <w:rsid w:val="00287C41"/>
    <w:rsid w:val="00290B71"/>
    <w:rsid w:val="00291453"/>
    <w:rsid w:val="00291843"/>
    <w:rsid w:val="00294405"/>
    <w:rsid w:val="00294F45"/>
    <w:rsid w:val="002A0196"/>
    <w:rsid w:val="002A0363"/>
    <w:rsid w:val="002A0635"/>
    <w:rsid w:val="002A10DF"/>
    <w:rsid w:val="002A19EB"/>
    <w:rsid w:val="002A2167"/>
    <w:rsid w:val="002A518F"/>
    <w:rsid w:val="002A5521"/>
    <w:rsid w:val="002B0B2E"/>
    <w:rsid w:val="002B10F6"/>
    <w:rsid w:val="002C25FB"/>
    <w:rsid w:val="002C53C1"/>
    <w:rsid w:val="002C6D69"/>
    <w:rsid w:val="002C767E"/>
    <w:rsid w:val="002C7B1A"/>
    <w:rsid w:val="002C7C9B"/>
    <w:rsid w:val="002D12EE"/>
    <w:rsid w:val="002D1585"/>
    <w:rsid w:val="002D2229"/>
    <w:rsid w:val="002D2C4C"/>
    <w:rsid w:val="002E134C"/>
    <w:rsid w:val="002E2D44"/>
    <w:rsid w:val="002E3701"/>
    <w:rsid w:val="002E3AC7"/>
    <w:rsid w:val="002E3BEC"/>
    <w:rsid w:val="002E47E0"/>
    <w:rsid w:val="002E5C11"/>
    <w:rsid w:val="002E5F3B"/>
    <w:rsid w:val="002E66F8"/>
    <w:rsid w:val="002E6A51"/>
    <w:rsid w:val="002E760B"/>
    <w:rsid w:val="002F05A7"/>
    <w:rsid w:val="002F32FF"/>
    <w:rsid w:val="002F56D0"/>
    <w:rsid w:val="00302C0E"/>
    <w:rsid w:val="003039D7"/>
    <w:rsid w:val="003079A0"/>
    <w:rsid w:val="00311BF2"/>
    <w:rsid w:val="00312284"/>
    <w:rsid w:val="003133FD"/>
    <w:rsid w:val="00314B46"/>
    <w:rsid w:val="00315152"/>
    <w:rsid w:val="003156C4"/>
    <w:rsid w:val="00322D21"/>
    <w:rsid w:val="00323233"/>
    <w:rsid w:val="00327D29"/>
    <w:rsid w:val="003339F6"/>
    <w:rsid w:val="0033721E"/>
    <w:rsid w:val="00337A29"/>
    <w:rsid w:val="00345AE1"/>
    <w:rsid w:val="003526FF"/>
    <w:rsid w:val="00356E5B"/>
    <w:rsid w:val="00361222"/>
    <w:rsid w:val="003616A9"/>
    <w:rsid w:val="00361C33"/>
    <w:rsid w:val="00363616"/>
    <w:rsid w:val="00363F47"/>
    <w:rsid w:val="00365E79"/>
    <w:rsid w:val="003856E4"/>
    <w:rsid w:val="00385AF0"/>
    <w:rsid w:val="00387265"/>
    <w:rsid w:val="00390B47"/>
    <w:rsid w:val="00395543"/>
    <w:rsid w:val="003A081F"/>
    <w:rsid w:val="003A0A61"/>
    <w:rsid w:val="003A1811"/>
    <w:rsid w:val="003A2CAB"/>
    <w:rsid w:val="003A69B9"/>
    <w:rsid w:val="003A7A9B"/>
    <w:rsid w:val="003A7B30"/>
    <w:rsid w:val="003B2B0D"/>
    <w:rsid w:val="003B4C8B"/>
    <w:rsid w:val="003B542C"/>
    <w:rsid w:val="003B558A"/>
    <w:rsid w:val="003B6883"/>
    <w:rsid w:val="003B6B48"/>
    <w:rsid w:val="003B7C82"/>
    <w:rsid w:val="003C0AAB"/>
    <w:rsid w:val="003C4FAC"/>
    <w:rsid w:val="003C794F"/>
    <w:rsid w:val="003D16EE"/>
    <w:rsid w:val="003D3A44"/>
    <w:rsid w:val="003D3B5B"/>
    <w:rsid w:val="003D6165"/>
    <w:rsid w:val="003E13D8"/>
    <w:rsid w:val="003E3A00"/>
    <w:rsid w:val="003E4409"/>
    <w:rsid w:val="003E5EB6"/>
    <w:rsid w:val="003E5FDF"/>
    <w:rsid w:val="003F0960"/>
    <w:rsid w:val="003F0EA7"/>
    <w:rsid w:val="003F169E"/>
    <w:rsid w:val="003F1CE3"/>
    <w:rsid w:val="003F5717"/>
    <w:rsid w:val="003F6957"/>
    <w:rsid w:val="003F7022"/>
    <w:rsid w:val="00401412"/>
    <w:rsid w:val="00401997"/>
    <w:rsid w:val="00402D8A"/>
    <w:rsid w:val="00405A48"/>
    <w:rsid w:val="00411ECD"/>
    <w:rsid w:val="00415658"/>
    <w:rsid w:val="00416765"/>
    <w:rsid w:val="004222A8"/>
    <w:rsid w:val="004223F1"/>
    <w:rsid w:val="00422602"/>
    <w:rsid w:val="00424CB6"/>
    <w:rsid w:val="00426DFB"/>
    <w:rsid w:val="004272FA"/>
    <w:rsid w:val="00431055"/>
    <w:rsid w:val="00431EF5"/>
    <w:rsid w:val="0043467B"/>
    <w:rsid w:val="004367BB"/>
    <w:rsid w:val="00442FB0"/>
    <w:rsid w:val="00444DA3"/>
    <w:rsid w:val="00447797"/>
    <w:rsid w:val="0045027C"/>
    <w:rsid w:val="00454614"/>
    <w:rsid w:val="00454B86"/>
    <w:rsid w:val="00456862"/>
    <w:rsid w:val="00457F6F"/>
    <w:rsid w:val="004607FD"/>
    <w:rsid w:val="00460A11"/>
    <w:rsid w:val="00460E07"/>
    <w:rsid w:val="00463219"/>
    <w:rsid w:val="00471680"/>
    <w:rsid w:val="00472AAE"/>
    <w:rsid w:val="00472FFF"/>
    <w:rsid w:val="00476A02"/>
    <w:rsid w:val="00482466"/>
    <w:rsid w:val="004838AA"/>
    <w:rsid w:val="00484651"/>
    <w:rsid w:val="00486D26"/>
    <w:rsid w:val="004874E0"/>
    <w:rsid w:val="004921A5"/>
    <w:rsid w:val="00492316"/>
    <w:rsid w:val="00494921"/>
    <w:rsid w:val="004A2B5A"/>
    <w:rsid w:val="004A2EA9"/>
    <w:rsid w:val="004A4088"/>
    <w:rsid w:val="004A4502"/>
    <w:rsid w:val="004A7758"/>
    <w:rsid w:val="004B14F4"/>
    <w:rsid w:val="004B3EAF"/>
    <w:rsid w:val="004B6178"/>
    <w:rsid w:val="004C033D"/>
    <w:rsid w:val="004C0E88"/>
    <w:rsid w:val="004C2707"/>
    <w:rsid w:val="004D05AC"/>
    <w:rsid w:val="004D19EB"/>
    <w:rsid w:val="004E1089"/>
    <w:rsid w:val="004E623D"/>
    <w:rsid w:val="004F0798"/>
    <w:rsid w:val="004F24F1"/>
    <w:rsid w:val="004F3CE4"/>
    <w:rsid w:val="004F47D1"/>
    <w:rsid w:val="004F641A"/>
    <w:rsid w:val="00504260"/>
    <w:rsid w:val="00504350"/>
    <w:rsid w:val="005129CE"/>
    <w:rsid w:val="00516E7F"/>
    <w:rsid w:val="005170EC"/>
    <w:rsid w:val="00520322"/>
    <w:rsid w:val="005225B8"/>
    <w:rsid w:val="00523690"/>
    <w:rsid w:val="00525B47"/>
    <w:rsid w:val="0052691F"/>
    <w:rsid w:val="0053502D"/>
    <w:rsid w:val="00540376"/>
    <w:rsid w:val="00541EE5"/>
    <w:rsid w:val="005422F0"/>
    <w:rsid w:val="00542662"/>
    <w:rsid w:val="005426B7"/>
    <w:rsid w:val="005432EC"/>
    <w:rsid w:val="00543E34"/>
    <w:rsid w:val="0054536E"/>
    <w:rsid w:val="00545477"/>
    <w:rsid w:val="005455BA"/>
    <w:rsid w:val="005457B7"/>
    <w:rsid w:val="00547760"/>
    <w:rsid w:val="005478DA"/>
    <w:rsid w:val="00550CC6"/>
    <w:rsid w:val="00553D94"/>
    <w:rsid w:val="005542E4"/>
    <w:rsid w:val="00554C1E"/>
    <w:rsid w:val="0055647F"/>
    <w:rsid w:val="005569E0"/>
    <w:rsid w:val="00560544"/>
    <w:rsid w:val="005616A2"/>
    <w:rsid w:val="00565637"/>
    <w:rsid w:val="00567B88"/>
    <w:rsid w:val="00570332"/>
    <w:rsid w:val="00573FBC"/>
    <w:rsid w:val="00575A4A"/>
    <w:rsid w:val="00576164"/>
    <w:rsid w:val="00576A40"/>
    <w:rsid w:val="005854DF"/>
    <w:rsid w:val="00585BE8"/>
    <w:rsid w:val="00585C25"/>
    <w:rsid w:val="00585D1B"/>
    <w:rsid w:val="00587382"/>
    <w:rsid w:val="00587CC3"/>
    <w:rsid w:val="005906AB"/>
    <w:rsid w:val="00590B4F"/>
    <w:rsid w:val="005920A0"/>
    <w:rsid w:val="00594BB0"/>
    <w:rsid w:val="00595F26"/>
    <w:rsid w:val="00597532"/>
    <w:rsid w:val="005A2294"/>
    <w:rsid w:val="005A33D3"/>
    <w:rsid w:val="005A4666"/>
    <w:rsid w:val="005A5F95"/>
    <w:rsid w:val="005A734C"/>
    <w:rsid w:val="005A7E4A"/>
    <w:rsid w:val="005B1707"/>
    <w:rsid w:val="005B1CCF"/>
    <w:rsid w:val="005B27B9"/>
    <w:rsid w:val="005B2BCF"/>
    <w:rsid w:val="005C1E0C"/>
    <w:rsid w:val="005C310D"/>
    <w:rsid w:val="005C3D7D"/>
    <w:rsid w:val="005C4A7C"/>
    <w:rsid w:val="005C50E9"/>
    <w:rsid w:val="005C594B"/>
    <w:rsid w:val="005C5C6F"/>
    <w:rsid w:val="005C61D6"/>
    <w:rsid w:val="005C6897"/>
    <w:rsid w:val="005D25B1"/>
    <w:rsid w:val="005D304C"/>
    <w:rsid w:val="005D6717"/>
    <w:rsid w:val="005E1D4D"/>
    <w:rsid w:val="005E229D"/>
    <w:rsid w:val="005E2B4B"/>
    <w:rsid w:val="005E47EE"/>
    <w:rsid w:val="005E5135"/>
    <w:rsid w:val="005F34C5"/>
    <w:rsid w:val="005F36C6"/>
    <w:rsid w:val="005F4705"/>
    <w:rsid w:val="005F5BCD"/>
    <w:rsid w:val="005F6020"/>
    <w:rsid w:val="00600E9D"/>
    <w:rsid w:val="00602993"/>
    <w:rsid w:val="0060626F"/>
    <w:rsid w:val="006063B5"/>
    <w:rsid w:val="006107C0"/>
    <w:rsid w:val="00611F18"/>
    <w:rsid w:val="00612833"/>
    <w:rsid w:val="00614452"/>
    <w:rsid w:val="00617252"/>
    <w:rsid w:val="0062174B"/>
    <w:rsid w:val="00622BE4"/>
    <w:rsid w:val="00622F06"/>
    <w:rsid w:val="0062353F"/>
    <w:rsid w:val="0062417C"/>
    <w:rsid w:val="006255B1"/>
    <w:rsid w:val="00630596"/>
    <w:rsid w:val="0063289E"/>
    <w:rsid w:val="00632C6B"/>
    <w:rsid w:val="00634D09"/>
    <w:rsid w:val="00634D8A"/>
    <w:rsid w:val="006422A9"/>
    <w:rsid w:val="00642FAC"/>
    <w:rsid w:val="006462B1"/>
    <w:rsid w:val="00646695"/>
    <w:rsid w:val="00647FD4"/>
    <w:rsid w:val="00651EC5"/>
    <w:rsid w:val="00652735"/>
    <w:rsid w:val="00653B24"/>
    <w:rsid w:val="00654A59"/>
    <w:rsid w:val="006550C3"/>
    <w:rsid w:val="006568A7"/>
    <w:rsid w:val="0066132A"/>
    <w:rsid w:val="0066133E"/>
    <w:rsid w:val="00662908"/>
    <w:rsid w:val="00662FBD"/>
    <w:rsid w:val="00664021"/>
    <w:rsid w:val="00670BC9"/>
    <w:rsid w:val="006718B7"/>
    <w:rsid w:val="00673386"/>
    <w:rsid w:val="00673997"/>
    <w:rsid w:val="00675E00"/>
    <w:rsid w:val="006762A9"/>
    <w:rsid w:val="0068018D"/>
    <w:rsid w:val="00680A0E"/>
    <w:rsid w:val="00681D0F"/>
    <w:rsid w:val="00685B09"/>
    <w:rsid w:val="00686294"/>
    <w:rsid w:val="0069249F"/>
    <w:rsid w:val="0069451C"/>
    <w:rsid w:val="006A0926"/>
    <w:rsid w:val="006A21CB"/>
    <w:rsid w:val="006A25E1"/>
    <w:rsid w:val="006A2C13"/>
    <w:rsid w:val="006A2FE2"/>
    <w:rsid w:val="006A679D"/>
    <w:rsid w:val="006A7D9D"/>
    <w:rsid w:val="006A7DCA"/>
    <w:rsid w:val="006B0701"/>
    <w:rsid w:val="006B22FE"/>
    <w:rsid w:val="006B2F7C"/>
    <w:rsid w:val="006B4593"/>
    <w:rsid w:val="006B46C8"/>
    <w:rsid w:val="006B52D0"/>
    <w:rsid w:val="006B64FE"/>
    <w:rsid w:val="006B6E90"/>
    <w:rsid w:val="006B70A2"/>
    <w:rsid w:val="006B78E6"/>
    <w:rsid w:val="006C1061"/>
    <w:rsid w:val="006C2F8C"/>
    <w:rsid w:val="006C39C3"/>
    <w:rsid w:val="006C7521"/>
    <w:rsid w:val="006D27CD"/>
    <w:rsid w:val="006D3308"/>
    <w:rsid w:val="006D3EA1"/>
    <w:rsid w:val="006D4165"/>
    <w:rsid w:val="006E08C2"/>
    <w:rsid w:val="006E15B2"/>
    <w:rsid w:val="006E66E7"/>
    <w:rsid w:val="006E7263"/>
    <w:rsid w:val="006F0C3F"/>
    <w:rsid w:val="006F22A3"/>
    <w:rsid w:val="006F2474"/>
    <w:rsid w:val="006F5B9D"/>
    <w:rsid w:val="00701282"/>
    <w:rsid w:val="00704422"/>
    <w:rsid w:val="007055D9"/>
    <w:rsid w:val="00706A9A"/>
    <w:rsid w:val="0070715D"/>
    <w:rsid w:val="00707759"/>
    <w:rsid w:val="007134C2"/>
    <w:rsid w:val="007138D1"/>
    <w:rsid w:val="00716C2F"/>
    <w:rsid w:val="00717D7D"/>
    <w:rsid w:val="007228DF"/>
    <w:rsid w:val="00723AB4"/>
    <w:rsid w:val="00725E45"/>
    <w:rsid w:val="0073130A"/>
    <w:rsid w:val="00731C75"/>
    <w:rsid w:val="007331A7"/>
    <w:rsid w:val="00733973"/>
    <w:rsid w:val="00735BFA"/>
    <w:rsid w:val="0073698F"/>
    <w:rsid w:val="00740931"/>
    <w:rsid w:val="007418B2"/>
    <w:rsid w:val="00741D4A"/>
    <w:rsid w:val="0074544C"/>
    <w:rsid w:val="007456EB"/>
    <w:rsid w:val="00752EEA"/>
    <w:rsid w:val="0075445F"/>
    <w:rsid w:val="0075660F"/>
    <w:rsid w:val="0075781D"/>
    <w:rsid w:val="00757A46"/>
    <w:rsid w:val="00760FF9"/>
    <w:rsid w:val="00761085"/>
    <w:rsid w:val="00761637"/>
    <w:rsid w:val="007642BE"/>
    <w:rsid w:val="00764B35"/>
    <w:rsid w:val="007673EF"/>
    <w:rsid w:val="007708DE"/>
    <w:rsid w:val="00772524"/>
    <w:rsid w:val="0077481B"/>
    <w:rsid w:val="00776439"/>
    <w:rsid w:val="00776883"/>
    <w:rsid w:val="00782EDD"/>
    <w:rsid w:val="00790DD6"/>
    <w:rsid w:val="00795CCA"/>
    <w:rsid w:val="007A01B2"/>
    <w:rsid w:val="007A3BAC"/>
    <w:rsid w:val="007A7251"/>
    <w:rsid w:val="007A7725"/>
    <w:rsid w:val="007B12F9"/>
    <w:rsid w:val="007B15B3"/>
    <w:rsid w:val="007C3048"/>
    <w:rsid w:val="007C706C"/>
    <w:rsid w:val="007D1794"/>
    <w:rsid w:val="007D26CE"/>
    <w:rsid w:val="007D2747"/>
    <w:rsid w:val="007D2BDC"/>
    <w:rsid w:val="007D69BE"/>
    <w:rsid w:val="007E1596"/>
    <w:rsid w:val="007E48C4"/>
    <w:rsid w:val="007E4B5C"/>
    <w:rsid w:val="007E550F"/>
    <w:rsid w:val="007E5708"/>
    <w:rsid w:val="007E5BC1"/>
    <w:rsid w:val="007E792C"/>
    <w:rsid w:val="007F10D3"/>
    <w:rsid w:val="007F1803"/>
    <w:rsid w:val="007F195D"/>
    <w:rsid w:val="007F3903"/>
    <w:rsid w:val="0080265D"/>
    <w:rsid w:val="00803B8B"/>
    <w:rsid w:val="00812469"/>
    <w:rsid w:val="00824FE8"/>
    <w:rsid w:val="008272CF"/>
    <w:rsid w:val="00832B3F"/>
    <w:rsid w:val="00837C5E"/>
    <w:rsid w:val="00842C13"/>
    <w:rsid w:val="0084743C"/>
    <w:rsid w:val="00853C1D"/>
    <w:rsid w:val="008557DC"/>
    <w:rsid w:val="00855CA6"/>
    <w:rsid w:val="008571A1"/>
    <w:rsid w:val="00860A07"/>
    <w:rsid w:val="008627F4"/>
    <w:rsid w:val="0086392E"/>
    <w:rsid w:val="00865C19"/>
    <w:rsid w:val="0087082A"/>
    <w:rsid w:val="008738BC"/>
    <w:rsid w:val="00873D59"/>
    <w:rsid w:val="00875D55"/>
    <w:rsid w:val="008775B4"/>
    <w:rsid w:val="00881108"/>
    <w:rsid w:val="008824A1"/>
    <w:rsid w:val="00883DE5"/>
    <w:rsid w:val="00884265"/>
    <w:rsid w:val="00884557"/>
    <w:rsid w:val="00892122"/>
    <w:rsid w:val="00892A80"/>
    <w:rsid w:val="00896D2A"/>
    <w:rsid w:val="00897D0E"/>
    <w:rsid w:val="008A13F7"/>
    <w:rsid w:val="008A1C5F"/>
    <w:rsid w:val="008A7FD2"/>
    <w:rsid w:val="008B2E0E"/>
    <w:rsid w:val="008B4EBB"/>
    <w:rsid w:val="008C0C2C"/>
    <w:rsid w:val="008C7CA3"/>
    <w:rsid w:val="008D1203"/>
    <w:rsid w:val="008D4E3C"/>
    <w:rsid w:val="008E08A1"/>
    <w:rsid w:val="008E3576"/>
    <w:rsid w:val="008E3780"/>
    <w:rsid w:val="008F03E8"/>
    <w:rsid w:val="008F49AD"/>
    <w:rsid w:val="00900766"/>
    <w:rsid w:val="00900D96"/>
    <w:rsid w:val="0090101B"/>
    <w:rsid w:val="00901436"/>
    <w:rsid w:val="009032E3"/>
    <w:rsid w:val="009050FF"/>
    <w:rsid w:val="009102CA"/>
    <w:rsid w:val="0091067F"/>
    <w:rsid w:val="00911F36"/>
    <w:rsid w:val="00912DC9"/>
    <w:rsid w:val="00914065"/>
    <w:rsid w:val="009146D9"/>
    <w:rsid w:val="009148F1"/>
    <w:rsid w:val="00915507"/>
    <w:rsid w:val="009156B2"/>
    <w:rsid w:val="00915EAA"/>
    <w:rsid w:val="009206A5"/>
    <w:rsid w:val="0092688B"/>
    <w:rsid w:val="00930822"/>
    <w:rsid w:val="00931D32"/>
    <w:rsid w:val="0093281C"/>
    <w:rsid w:val="00932F16"/>
    <w:rsid w:val="00933876"/>
    <w:rsid w:val="00934375"/>
    <w:rsid w:val="009352D7"/>
    <w:rsid w:val="009359D7"/>
    <w:rsid w:val="0094139F"/>
    <w:rsid w:val="009416BF"/>
    <w:rsid w:val="00945A83"/>
    <w:rsid w:val="00946DC3"/>
    <w:rsid w:val="00946DFE"/>
    <w:rsid w:val="00946F04"/>
    <w:rsid w:val="00947027"/>
    <w:rsid w:val="009477FC"/>
    <w:rsid w:val="0095064A"/>
    <w:rsid w:val="00952349"/>
    <w:rsid w:val="00953FD2"/>
    <w:rsid w:val="00954F3F"/>
    <w:rsid w:val="00956DD4"/>
    <w:rsid w:val="00962351"/>
    <w:rsid w:val="009632A6"/>
    <w:rsid w:val="009634B9"/>
    <w:rsid w:val="009651DE"/>
    <w:rsid w:val="00966005"/>
    <w:rsid w:val="009665E1"/>
    <w:rsid w:val="00966B85"/>
    <w:rsid w:val="00970DE3"/>
    <w:rsid w:val="009721E5"/>
    <w:rsid w:val="00981055"/>
    <w:rsid w:val="00986579"/>
    <w:rsid w:val="00990590"/>
    <w:rsid w:val="009908D6"/>
    <w:rsid w:val="00994E96"/>
    <w:rsid w:val="009952F5"/>
    <w:rsid w:val="009A4097"/>
    <w:rsid w:val="009A532F"/>
    <w:rsid w:val="009A53AF"/>
    <w:rsid w:val="009A7DB6"/>
    <w:rsid w:val="009B13CD"/>
    <w:rsid w:val="009B1745"/>
    <w:rsid w:val="009B3FAB"/>
    <w:rsid w:val="009B47B0"/>
    <w:rsid w:val="009B6468"/>
    <w:rsid w:val="009C2A5A"/>
    <w:rsid w:val="009C2BAD"/>
    <w:rsid w:val="009C2C38"/>
    <w:rsid w:val="009C7E40"/>
    <w:rsid w:val="009D1ABA"/>
    <w:rsid w:val="009D4CD9"/>
    <w:rsid w:val="009D4E73"/>
    <w:rsid w:val="009D5B6C"/>
    <w:rsid w:val="009D78E1"/>
    <w:rsid w:val="009E5C21"/>
    <w:rsid w:val="009E7015"/>
    <w:rsid w:val="009F3E73"/>
    <w:rsid w:val="009F4CD4"/>
    <w:rsid w:val="009F7D4E"/>
    <w:rsid w:val="009F7D8E"/>
    <w:rsid w:val="00A036F2"/>
    <w:rsid w:val="00A05439"/>
    <w:rsid w:val="00A05F98"/>
    <w:rsid w:val="00A07013"/>
    <w:rsid w:val="00A10729"/>
    <w:rsid w:val="00A11CF3"/>
    <w:rsid w:val="00A135AD"/>
    <w:rsid w:val="00A2484F"/>
    <w:rsid w:val="00A27EC1"/>
    <w:rsid w:val="00A31DF7"/>
    <w:rsid w:val="00A338C8"/>
    <w:rsid w:val="00A35278"/>
    <w:rsid w:val="00A361AE"/>
    <w:rsid w:val="00A37F8F"/>
    <w:rsid w:val="00A434B1"/>
    <w:rsid w:val="00A4476F"/>
    <w:rsid w:val="00A44857"/>
    <w:rsid w:val="00A563B8"/>
    <w:rsid w:val="00A62105"/>
    <w:rsid w:val="00A6465F"/>
    <w:rsid w:val="00A64A22"/>
    <w:rsid w:val="00A661A2"/>
    <w:rsid w:val="00A67921"/>
    <w:rsid w:val="00A7246F"/>
    <w:rsid w:val="00A817ED"/>
    <w:rsid w:val="00A84E1E"/>
    <w:rsid w:val="00A854FC"/>
    <w:rsid w:val="00A85EB0"/>
    <w:rsid w:val="00A8640B"/>
    <w:rsid w:val="00A86860"/>
    <w:rsid w:val="00A869BF"/>
    <w:rsid w:val="00A8762A"/>
    <w:rsid w:val="00A92AEA"/>
    <w:rsid w:val="00A932D0"/>
    <w:rsid w:val="00A942CC"/>
    <w:rsid w:val="00A94F01"/>
    <w:rsid w:val="00A9582B"/>
    <w:rsid w:val="00A978EE"/>
    <w:rsid w:val="00AA1734"/>
    <w:rsid w:val="00AA2B69"/>
    <w:rsid w:val="00AA4E42"/>
    <w:rsid w:val="00AB0E38"/>
    <w:rsid w:val="00AB2A50"/>
    <w:rsid w:val="00AB3DE6"/>
    <w:rsid w:val="00AB43C6"/>
    <w:rsid w:val="00AB7325"/>
    <w:rsid w:val="00AB7DB1"/>
    <w:rsid w:val="00AC633E"/>
    <w:rsid w:val="00AD0576"/>
    <w:rsid w:val="00AD0C76"/>
    <w:rsid w:val="00AD15B5"/>
    <w:rsid w:val="00AD230D"/>
    <w:rsid w:val="00AD3FAF"/>
    <w:rsid w:val="00AD4D32"/>
    <w:rsid w:val="00AE687D"/>
    <w:rsid w:val="00AF3213"/>
    <w:rsid w:val="00AF3260"/>
    <w:rsid w:val="00AF383C"/>
    <w:rsid w:val="00AF6744"/>
    <w:rsid w:val="00B01564"/>
    <w:rsid w:val="00B04011"/>
    <w:rsid w:val="00B10A8C"/>
    <w:rsid w:val="00B12547"/>
    <w:rsid w:val="00B12912"/>
    <w:rsid w:val="00B1416B"/>
    <w:rsid w:val="00B20397"/>
    <w:rsid w:val="00B205DF"/>
    <w:rsid w:val="00B20F43"/>
    <w:rsid w:val="00B2204E"/>
    <w:rsid w:val="00B23596"/>
    <w:rsid w:val="00B23F03"/>
    <w:rsid w:val="00B251B3"/>
    <w:rsid w:val="00B3115B"/>
    <w:rsid w:val="00B3743E"/>
    <w:rsid w:val="00B3776D"/>
    <w:rsid w:val="00B434CD"/>
    <w:rsid w:val="00B43710"/>
    <w:rsid w:val="00B44E70"/>
    <w:rsid w:val="00B45D13"/>
    <w:rsid w:val="00B512EE"/>
    <w:rsid w:val="00B53269"/>
    <w:rsid w:val="00B53833"/>
    <w:rsid w:val="00B5591C"/>
    <w:rsid w:val="00B61EA1"/>
    <w:rsid w:val="00B64B34"/>
    <w:rsid w:val="00B665C1"/>
    <w:rsid w:val="00B66947"/>
    <w:rsid w:val="00B670B6"/>
    <w:rsid w:val="00B72C77"/>
    <w:rsid w:val="00B73EDA"/>
    <w:rsid w:val="00B74D01"/>
    <w:rsid w:val="00B75EB6"/>
    <w:rsid w:val="00B763B6"/>
    <w:rsid w:val="00B859BE"/>
    <w:rsid w:val="00B92F77"/>
    <w:rsid w:val="00B9795B"/>
    <w:rsid w:val="00B97A81"/>
    <w:rsid w:val="00BA18F0"/>
    <w:rsid w:val="00BA39B1"/>
    <w:rsid w:val="00BA45D8"/>
    <w:rsid w:val="00BB03BF"/>
    <w:rsid w:val="00BB2F57"/>
    <w:rsid w:val="00BB5AD9"/>
    <w:rsid w:val="00BB77C9"/>
    <w:rsid w:val="00BB7E88"/>
    <w:rsid w:val="00BC37B2"/>
    <w:rsid w:val="00BC47F1"/>
    <w:rsid w:val="00BC4B58"/>
    <w:rsid w:val="00BC583C"/>
    <w:rsid w:val="00BC5967"/>
    <w:rsid w:val="00BC5BEC"/>
    <w:rsid w:val="00BC7742"/>
    <w:rsid w:val="00BD0966"/>
    <w:rsid w:val="00BD15FF"/>
    <w:rsid w:val="00BD22AB"/>
    <w:rsid w:val="00BD5230"/>
    <w:rsid w:val="00BD61AE"/>
    <w:rsid w:val="00BE0071"/>
    <w:rsid w:val="00BE4D17"/>
    <w:rsid w:val="00BE52AA"/>
    <w:rsid w:val="00BE6E22"/>
    <w:rsid w:val="00BF6098"/>
    <w:rsid w:val="00BF6423"/>
    <w:rsid w:val="00BF7526"/>
    <w:rsid w:val="00C01EDA"/>
    <w:rsid w:val="00C02FC8"/>
    <w:rsid w:val="00C039D6"/>
    <w:rsid w:val="00C10E5E"/>
    <w:rsid w:val="00C11C33"/>
    <w:rsid w:val="00C13DAD"/>
    <w:rsid w:val="00C216BB"/>
    <w:rsid w:val="00C22357"/>
    <w:rsid w:val="00C24384"/>
    <w:rsid w:val="00C24B42"/>
    <w:rsid w:val="00C24F5B"/>
    <w:rsid w:val="00C31746"/>
    <w:rsid w:val="00C31B66"/>
    <w:rsid w:val="00C33998"/>
    <w:rsid w:val="00C36584"/>
    <w:rsid w:val="00C41376"/>
    <w:rsid w:val="00C413CC"/>
    <w:rsid w:val="00C42664"/>
    <w:rsid w:val="00C4353D"/>
    <w:rsid w:val="00C465FF"/>
    <w:rsid w:val="00C51B47"/>
    <w:rsid w:val="00C54A99"/>
    <w:rsid w:val="00C567DD"/>
    <w:rsid w:val="00C601C0"/>
    <w:rsid w:val="00C647D5"/>
    <w:rsid w:val="00C64EAB"/>
    <w:rsid w:val="00C669C2"/>
    <w:rsid w:val="00C7100C"/>
    <w:rsid w:val="00C749F1"/>
    <w:rsid w:val="00C74A4E"/>
    <w:rsid w:val="00C75F2F"/>
    <w:rsid w:val="00C77E95"/>
    <w:rsid w:val="00C849D9"/>
    <w:rsid w:val="00C854C0"/>
    <w:rsid w:val="00C86969"/>
    <w:rsid w:val="00C86A8D"/>
    <w:rsid w:val="00C903F5"/>
    <w:rsid w:val="00C904F6"/>
    <w:rsid w:val="00C93586"/>
    <w:rsid w:val="00C935CB"/>
    <w:rsid w:val="00C96622"/>
    <w:rsid w:val="00C96685"/>
    <w:rsid w:val="00C97948"/>
    <w:rsid w:val="00CA0D7C"/>
    <w:rsid w:val="00CA0F24"/>
    <w:rsid w:val="00CA1EE4"/>
    <w:rsid w:val="00CA219B"/>
    <w:rsid w:val="00CA321C"/>
    <w:rsid w:val="00CA3878"/>
    <w:rsid w:val="00CA534E"/>
    <w:rsid w:val="00CA627F"/>
    <w:rsid w:val="00CB2ED1"/>
    <w:rsid w:val="00CB5EE4"/>
    <w:rsid w:val="00CB6E35"/>
    <w:rsid w:val="00CB71BA"/>
    <w:rsid w:val="00CB74A4"/>
    <w:rsid w:val="00CC1920"/>
    <w:rsid w:val="00CC31CD"/>
    <w:rsid w:val="00CC7F1A"/>
    <w:rsid w:val="00CD4EFC"/>
    <w:rsid w:val="00CD56AA"/>
    <w:rsid w:val="00CD69D9"/>
    <w:rsid w:val="00CD6F89"/>
    <w:rsid w:val="00CE2136"/>
    <w:rsid w:val="00CE2914"/>
    <w:rsid w:val="00CE4E3A"/>
    <w:rsid w:val="00CE7342"/>
    <w:rsid w:val="00CE7ED4"/>
    <w:rsid w:val="00CF6978"/>
    <w:rsid w:val="00D00039"/>
    <w:rsid w:val="00D00261"/>
    <w:rsid w:val="00D02B95"/>
    <w:rsid w:val="00D044CE"/>
    <w:rsid w:val="00D12C0C"/>
    <w:rsid w:val="00D13C56"/>
    <w:rsid w:val="00D15363"/>
    <w:rsid w:val="00D173C2"/>
    <w:rsid w:val="00D17C1E"/>
    <w:rsid w:val="00D21489"/>
    <w:rsid w:val="00D26241"/>
    <w:rsid w:val="00D265F7"/>
    <w:rsid w:val="00D26B57"/>
    <w:rsid w:val="00D26C00"/>
    <w:rsid w:val="00D30F5B"/>
    <w:rsid w:val="00D346C1"/>
    <w:rsid w:val="00D42095"/>
    <w:rsid w:val="00D46C6B"/>
    <w:rsid w:val="00D5107F"/>
    <w:rsid w:val="00D53251"/>
    <w:rsid w:val="00D53505"/>
    <w:rsid w:val="00D60EA7"/>
    <w:rsid w:val="00D6526F"/>
    <w:rsid w:val="00D66155"/>
    <w:rsid w:val="00D716A2"/>
    <w:rsid w:val="00D71C2C"/>
    <w:rsid w:val="00D73F20"/>
    <w:rsid w:val="00D77220"/>
    <w:rsid w:val="00D8409B"/>
    <w:rsid w:val="00D8695D"/>
    <w:rsid w:val="00D92D64"/>
    <w:rsid w:val="00D95469"/>
    <w:rsid w:val="00D9548F"/>
    <w:rsid w:val="00DA2507"/>
    <w:rsid w:val="00DB4366"/>
    <w:rsid w:val="00DB5405"/>
    <w:rsid w:val="00DB5EB4"/>
    <w:rsid w:val="00DC0228"/>
    <w:rsid w:val="00DC44E7"/>
    <w:rsid w:val="00DC46A3"/>
    <w:rsid w:val="00DC6BAF"/>
    <w:rsid w:val="00DC73BE"/>
    <w:rsid w:val="00DD388B"/>
    <w:rsid w:val="00DD6E63"/>
    <w:rsid w:val="00DD709C"/>
    <w:rsid w:val="00DD7C37"/>
    <w:rsid w:val="00DE076A"/>
    <w:rsid w:val="00DE14A6"/>
    <w:rsid w:val="00DE19D7"/>
    <w:rsid w:val="00DE5453"/>
    <w:rsid w:val="00DE57F0"/>
    <w:rsid w:val="00DE6B36"/>
    <w:rsid w:val="00DE70DD"/>
    <w:rsid w:val="00DE7C54"/>
    <w:rsid w:val="00DF1B7E"/>
    <w:rsid w:val="00DF4151"/>
    <w:rsid w:val="00DF47DC"/>
    <w:rsid w:val="00E02DFE"/>
    <w:rsid w:val="00E02E6B"/>
    <w:rsid w:val="00E04AC4"/>
    <w:rsid w:val="00E052E3"/>
    <w:rsid w:val="00E07529"/>
    <w:rsid w:val="00E11588"/>
    <w:rsid w:val="00E138A6"/>
    <w:rsid w:val="00E15171"/>
    <w:rsid w:val="00E162EB"/>
    <w:rsid w:val="00E16C09"/>
    <w:rsid w:val="00E20205"/>
    <w:rsid w:val="00E20BF5"/>
    <w:rsid w:val="00E30B51"/>
    <w:rsid w:val="00E33413"/>
    <w:rsid w:val="00E402B5"/>
    <w:rsid w:val="00E439DC"/>
    <w:rsid w:val="00E46BF2"/>
    <w:rsid w:val="00E52CA3"/>
    <w:rsid w:val="00E52EEC"/>
    <w:rsid w:val="00E53A3A"/>
    <w:rsid w:val="00E54558"/>
    <w:rsid w:val="00E61473"/>
    <w:rsid w:val="00E62DEA"/>
    <w:rsid w:val="00E63FC5"/>
    <w:rsid w:val="00E64662"/>
    <w:rsid w:val="00E6484B"/>
    <w:rsid w:val="00E67A46"/>
    <w:rsid w:val="00E67A95"/>
    <w:rsid w:val="00E70C60"/>
    <w:rsid w:val="00E70EBE"/>
    <w:rsid w:val="00E71007"/>
    <w:rsid w:val="00E72853"/>
    <w:rsid w:val="00E737BE"/>
    <w:rsid w:val="00E7389E"/>
    <w:rsid w:val="00E73E4B"/>
    <w:rsid w:val="00E740AF"/>
    <w:rsid w:val="00E80C37"/>
    <w:rsid w:val="00E82214"/>
    <w:rsid w:val="00E82A05"/>
    <w:rsid w:val="00E851D4"/>
    <w:rsid w:val="00E8589B"/>
    <w:rsid w:val="00E85AE3"/>
    <w:rsid w:val="00E94A93"/>
    <w:rsid w:val="00E94BF3"/>
    <w:rsid w:val="00EA0517"/>
    <w:rsid w:val="00EA23F1"/>
    <w:rsid w:val="00EA2FE8"/>
    <w:rsid w:val="00EA4B79"/>
    <w:rsid w:val="00EA6B0A"/>
    <w:rsid w:val="00EA71E9"/>
    <w:rsid w:val="00EA7F8B"/>
    <w:rsid w:val="00EB4DEF"/>
    <w:rsid w:val="00EB58EA"/>
    <w:rsid w:val="00EB6778"/>
    <w:rsid w:val="00EB7916"/>
    <w:rsid w:val="00EC11C4"/>
    <w:rsid w:val="00EC237C"/>
    <w:rsid w:val="00EC4755"/>
    <w:rsid w:val="00EC4F87"/>
    <w:rsid w:val="00EC7334"/>
    <w:rsid w:val="00ED1003"/>
    <w:rsid w:val="00ED1AC6"/>
    <w:rsid w:val="00ED28DE"/>
    <w:rsid w:val="00ED32C8"/>
    <w:rsid w:val="00ED73A4"/>
    <w:rsid w:val="00ED75D9"/>
    <w:rsid w:val="00ED75E7"/>
    <w:rsid w:val="00EE5BE8"/>
    <w:rsid w:val="00EE6FDD"/>
    <w:rsid w:val="00EF3E30"/>
    <w:rsid w:val="00EF3E58"/>
    <w:rsid w:val="00EF6408"/>
    <w:rsid w:val="00EF726F"/>
    <w:rsid w:val="00EF74BB"/>
    <w:rsid w:val="00F0349D"/>
    <w:rsid w:val="00F041EC"/>
    <w:rsid w:val="00F04945"/>
    <w:rsid w:val="00F0644F"/>
    <w:rsid w:val="00F13358"/>
    <w:rsid w:val="00F13470"/>
    <w:rsid w:val="00F14DC4"/>
    <w:rsid w:val="00F1540B"/>
    <w:rsid w:val="00F15723"/>
    <w:rsid w:val="00F15E41"/>
    <w:rsid w:val="00F16124"/>
    <w:rsid w:val="00F16FAC"/>
    <w:rsid w:val="00F1751D"/>
    <w:rsid w:val="00F21FF7"/>
    <w:rsid w:val="00F2239F"/>
    <w:rsid w:val="00F27531"/>
    <w:rsid w:val="00F31054"/>
    <w:rsid w:val="00F31944"/>
    <w:rsid w:val="00F31DA9"/>
    <w:rsid w:val="00F33775"/>
    <w:rsid w:val="00F40070"/>
    <w:rsid w:val="00F40884"/>
    <w:rsid w:val="00F42323"/>
    <w:rsid w:val="00F42B46"/>
    <w:rsid w:val="00F43136"/>
    <w:rsid w:val="00F43CB1"/>
    <w:rsid w:val="00F43F59"/>
    <w:rsid w:val="00F460A3"/>
    <w:rsid w:val="00F46C7A"/>
    <w:rsid w:val="00F47526"/>
    <w:rsid w:val="00F53591"/>
    <w:rsid w:val="00F53966"/>
    <w:rsid w:val="00F57F34"/>
    <w:rsid w:val="00F62D35"/>
    <w:rsid w:val="00F641FD"/>
    <w:rsid w:val="00F66F97"/>
    <w:rsid w:val="00F70E88"/>
    <w:rsid w:val="00F77589"/>
    <w:rsid w:val="00F84B0B"/>
    <w:rsid w:val="00F871F6"/>
    <w:rsid w:val="00F8756B"/>
    <w:rsid w:val="00F9094B"/>
    <w:rsid w:val="00F94481"/>
    <w:rsid w:val="00F97508"/>
    <w:rsid w:val="00FA3734"/>
    <w:rsid w:val="00FA45BD"/>
    <w:rsid w:val="00FA4651"/>
    <w:rsid w:val="00FA55C9"/>
    <w:rsid w:val="00FA6203"/>
    <w:rsid w:val="00FB1156"/>
    <w:rsid w:val="00FB151D"/>
    <w:rsid w:val="00FB2121"/>
    <w:rsid w:val="00FB62E6"/>
    <w:rsid w:val="00FB79B3"/>
    <w:rsid w:val="00FB7BC8"/>
    <w:rsid w:val="00FC12CA"/>
    <w:rsid w:val="00FC1AFA"/>
    <w:rsid w:val="00FC1CB8"/>
    <w:rsid w:val="00FC30DA"/>
    <w:rsid w:val="00FC6644"/>
    <w:rsid w:val="00FD2378"/>
    <w:rsid w:val="00FD2638"/>
    <w:rsid w:val="00FD4AAE"/>
    <w:rsid w:val="00FE0C9E"/>
    <w:rsid w:val="00FE1D6D"/>
    <w:rsid w:val="00FE42E1"/>
    <w:rsid w:val="00FE45EE"/>
    <w:rsid w:val="00FE747D"/>
    <w:rsid w:val="00FE7905"/>
    <w:rsid w:val="00FF0CF9"/>
    <w:rsid w:val="00FF1A9F"/>
    <w:rsid w:val="00FF4CDB"/>
    <w:rsid w:val="00FF515E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2BF80"/>
  <w15:chartTrackingRefBased/>
  <w15:docId w15:val="{728A7DB7-849E-47EE-B8ED-8DF80496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D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D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D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D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D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D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D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2D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2D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2D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92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2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2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2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2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2D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2D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2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D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2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D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2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D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2D6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2D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2D6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92D64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92D6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92D6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4502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5027C"/>
  </w:style>
  <w:style w:type="paragraph" w:styleId="ae">
    <w:name w:val="footer"/>
    <w:basedOn w:val="a"/>
    <w:link w:val="af"/>
    <w:uiPriority w:val="99"/>
    <w:unhideWhenUsed/>
    <w:rsid w:val="0045027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5027C"/>
  </w:style>
  <w:style w:type="table" w:styleId="af0">
    <w:name w:val="Table Grid"/>
    <w:basedOn w:val="a1"/>
    <w:uiPriority w:val="39"/>
    <w:rsid w:val="00A95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0.pn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0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10" Type="http://schemas.openxmlformats.org/officeDocument/2006/relationships/image" Target="media/image4.png"/><Relationship Id="rId19" Type="http://schemas.openxmlformats.org/officeDocument/2006/relationships/hyperlink" Target="mailto:bjexh@jba.or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hdphoto" Target="media/hdphoto10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905</Words>
  <Characters>1105</Characters>
  <Application>Microsoft Office Word</Application>
  <DocSecurity>0</DocSecurity>
  <Lines>65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YATA Mieko (JBA)</dc:creator>
  <cp:keywords/>
  <dc:description/>
  <cp:lastModifiedBy>YATA Mieko (JBA)</cp:lastModifiedBy>
  <cp:revision>11</cp:revision>
  <dcterms:created xsi:type="dcterms:W3CDTF">2026-01-06T07:57:00Z</dcterms:created>
  <dcterms:modified xsi:type="dcterms:W3CDTF">2026-03-31T09:47:00Z</dcterms:modified>
</cp:coreProperties>
</file>