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47210" w14:textId="10F4BADA" w:rsidR="00521320" w:rsidRDefault="00BD7A71" w:rsidP="00BD7A71">
      <w:pPr>
        <w:autoSpaceDE w:val="0"/>
        <w:autoSpaceDN w:val="0"/>
        <w:adjustRightInd w:val="0"/>
        <w:snapToGrid w:val="0"/>
        <w:spacing w:beforeLines="50" w:before="165" w:afterLines="50" w:after="165" w:line="440" w:lineRule="exact"/>
        <w:ind w:left="698" w:hangingChars="167" w:hanging="698"/>
        <w:jc w:val="center"/>
        <w:rPr>
          <w:rFonts w:ascii="メイリオ" w:eastAsia="メイリオ" w:hAnsi="メイリオ" w:cs="メイリオ"/>
          <w:snapToGrid w:val="0"/>
          <w:color w:val="1F497D" w:themeColor="text2"/>
          <w:kern w:val="0"/>
          <w:sz w:val="44"/>
          <w:szCs w:val="34"/>
        </w:rPr>
      </w:pPr>
      <w:r>
        <w:rPr>
          <w:rFonts w:ascii="メイリオ" w:eastAsia="メイリオ" w:hAnsi="メイリオ" w:cs="メイリオ" w:hint="eastAsia"/>
          <w:snapToGrid w:val="0"/>
          <w:color w:val="1F497D" w:themeColor="text2"/>
          <w:kern w:val="0"/>
          <w:sz w:val="44"/>
          <w:szCs w:val="34"/>
        </w:rPr>
        <w:t>ヒトゲノム解読20周年記念</w:t>
      </w:r>
    </w:p>
    <w:p w14:paraId="17B0F086" w14:textId="39F50769" w:rsidR="00BD7A71" w:rsidRPr="00B07DA2" w:rsidRDefault="00BD7A71" w:rsidP="00BD7A71">
      <w:pPr>
        <w:autoSpaceDE w:val="0"/>
        <w:autoSpaceDN w:val="0"/>
        <w:adjustRightInd w:val="0"/>
        <w:snapToGrid w:val="0"/>
        <w:spacing w:beforeLines="50" w:before="165" w:afterLines="50" w:after="165" w:line="440" w:lineRule="exact"/>
        <w:ind w:left="698" w:hangingChars="167" w:hanging="698"/>
        <w:jc w:val="center"/>
        <w:rPr>
          <w:rFonts w:ascii="メイリオ" w:eastAsia="メイリオ" w:hAnsi="メイリオ" w:cs="メイリオ"/>
          <w:snapToGrid w:val="0"/>
          <w:color w:val="1F497D" w:themeColor="text2"/>
          <w:kern w:val="0"/>
          <w:sz w:val="44"/>
          <w:szCs w:val="34"/>
        </w:rPr>
      </w:pPr>
      <w:r>
        <w:rPr>
          <w:rFonts w:ascii="メイリオ" w:eastAsia="メイリオ" w:hAnsi="メイリオ" w:cs="メイリオ" w:hint="eastAsia"/>
          <w:snapToGrid w:val="0"/>
          <w:color w:val="1F497D" w:themeColor="text2"/>
          <w:kern w:val="0"/>
          <w:sz w:val="44"/>
          <w:szCs w:val="34"/>
        </w:rPr>
        <w:t>JBAオープンセミナー(</w:t>
      </w:r>
      <w:r>
        <w:rPr>
          <w:rFonts w:ascii="メイリオ" w:eastAsia="メイリオ" w:hAnsi="メイリオ" w:cs="メイリオ"/>
          <w:snapToGrid w:val="0"/>
          <w:color w:val="1F497D" w:themeColor="text2"/>
          <w:kern w:val="0"/>
          <w:sz w:val="44"/>
          <w:szCs w:val="34"/>
        </w:rPr>
        <w:t>1)</w:t>
      </w:r>
    </w:p>
    <w:p w14:paraId="0AEDF0AA" w14:textId="21680AED" w:rsidR="00FA140C" w:rsidRDefault="00FA140C" w:rsidP="00226862">
      <w:pPr>
        <w:pStyle w:val="af"/>
        <w:snapToGrid w:val="0"/>
        <w:ind w:firstLineChars="100" w:firstLine="178"/>
        <w:rPr>
          <w:rFonts w:ascii="メイリオ" w:eastAsia="メイリオ" w:hAnsi="メイリオ" w:cs="メイリオ"/>
          <w:snapToGrid w:val="0"/>
          <w:szCs w:val="22"/>
        </w:rPr>
      </w:pPr>
      <w:r>
        <w:rPr>
          <w:rFonts w:ascii="メイリオ" w:eastAsia="メイリオ" w:hAnsi="メイリオ" w:cs="メイリオ" w:hint="eastAsia"/>
          <w:snapToGrid w:val="0"/>
          <w:szCs w:val="22"/>
        </w:rPr>
        <w:t>ヒトのDNAを構成するすべての塩基配列の解読を目指した</w:t>
      </w:r>
      <w:r w:rsidR="00CF4706">
        <w:rPr>
          <w:rFonts w:ascii="メイリオ" w:eastAsia="メイリオ" w:hAnsi="メイリオ" w:cs="メイリオ" w:hint="eastAsia"/>
          <w:snapToGrid w:val="0"/>
          <w:szCs w:val="22"/>
        </w:rPr>
        <w:t>ヒトゲノム計画は</w:t>
      </w:r>
      <w:r>
        <w:rPr>
          <w:rFonts w:ascii="メイリオ" w:eastAsia="メイリオ" w:hAnsi="メイリオ" w:cs="メイリオ" w:hint="eastAsia"/>
          <w:snapToGrid w:val="0"/>
          <w:szCs w:val="22"/>
        </w:rPr>
        <w:t>1990年に開始され、</w:t>
      </w:r>
      <w:r w:rsidR="00CF4706">
        <w:rPr>
          <w:rFonts w:ascii="メイリオ" w:eastAsia="メイリオ" w:hAnsi="メイリオ" w:cs="メイリオ" w:hint="eastAsia"/>
          <w:snapToGrid w:val="0"/>
          <w:szCs w:val="22"/>
        </w:rPr>
        <w:t>日米欧の6か国からなる研究チームの協力により、</w:t>
      </w:r>
      <w:r>
        <w:rPr>
          <w:rFonts w:ascii="メイリオ" w:eastAsia="メイリオ" w:hAnsi="メイリオ" w:cs="メイリオ" w:hint="eastAsia"/>
          <w:snapToGrid w:val="0"/>
          <w:szCs w:val="22"/>
        </w:rPr>
        <w:t>2003年4月14日に完全に</w:t>
      </w:r>
      <w:r w:rsidR="00CF4706">
        <w:rPr>
          <w:rFonts w:ascii="メイリオ" w:eastAsia="メイリオ" w:hAnsi="メイリオ" w:cs="メイリオ" w:hint="eastAsia"/>
          <w:snapToGrid w:val="0"/>
          <w:szCs w:val="22"/>
        </w:rPr>
        <w:t>解読された</w:t>
      </w:r>
      <w:r>
        <w:rPr>
          <w:rFonts w:ascii="メイリオ" w:eastAsia="メイリオ" w:hAnsi="メイリオ" w:cs="メイリオ" w:hint="eastAsia"/>
          <w:snapToGrid w:val="0"/>
          <w:szCs w:val="22"/>
        </w:rPr>
        <w:t>ことが</w:t>
      </w:r>
      <w:r w:rsidR="00226862">
        <w:rPr>
          <w:rFonts w:ascii="メイリオ" w:eastAsia="メイリオ" w:hAnsi="メイリオ" w:cs="メイリオ" w:hint="eastAsia"/>
          <w:snapToGrid w:val="0"/>
          <w:szCs w:val="22"/>
        </w:rPr>
        <w:t>発表されました</w:t>
      </w:r>
      <w:r w:rsidR="00CF4706">
        <w:rPr>
          <w:rFonts w:ascii="メイリオ" w:eastAsia="メイリオ" w:hAnsi="メイリオ" w:cs="メイリオ" w:hint="eastAsia"/>
          <w:snapToGrid w:val="0"/>
          <w:szCs w:val="22"/>
        </w:rPr>
        <w:t>。</w:t>
      </w:r>
    </w:p>
    <w:p w14:paraId="3A434B69" w14:textId="145839A5" w:rsidR="00CF4706" w:rsidRDefault="00FA140C" w:rsidP="00226862">
      <w:pPr>
        <w:pStyle w:val="af"/>
        <w:snapToGrid w:val="0"/>
        <w:ind w:firstLineChars="100" w:firstLine="178"/>
        <w:rPr>
          <w:rFonts w:ascii="メイリオ" w:eastAsia="メイリオ" w:hAnsi="メイリオ" w:cs="メイリオ"/>
          <w:snapToGrid w:val="0"/>
          <w:szCs w:val="22"/>
        </w:rPr>
      </w:pPr>
      <w:r w:rsidRPr="00FA140C">
        <w:rPr>
          <w:rFonts w:ascii="メイリオ" w:eastAsia="メイリオ" w:hAnsi="メイリオ" w:cs="メイリオ" w:hint="eastAsia"/>
          <w:snapToGrid w:val="0"/>
          <w:szCs w:val="22"/>
        </w:rPr>
        <w:t>ゲノム情報の解明は、医学やバイオテクノロジーの飛躍的な発展に貢献することが期待され</w:t>
      </w:r>
      <w:r>
        <w:rPr>
          <w:rFonts w:ascii="メイリオ" w:eastAsia="メイリオ" w:hAnsi="メイリオ" w:cs="メイリオ" w:hint="eastAsia"/>
          <w:snapToGrid w:val="0"/>
          <w:szCs w:val="22"/>
        </w:rPr>
        <w:t>、</w:t>
      </w:r>
      <w:r w:rsidR="00CF4706">
        <w:rPr>
          <w:rFonts w:ascii="メイリオ" w:eastAsia="メイリオ" w:hAnsi="メイリオ" w:cs="メイリオ" w:hint="eastAsia"/>
          <w:snapToGrid w:val="0"/>
          <w:szCs w:val="22"/>
        </w:rPr>
        <w:t>その後の20年で、</w:t>
      </w:r>
      <w:r w:rsidRPr="00FA140C">
        <w:rPr>
          <w:rFonts w:ascii="メイリオ" w:eastAsia="メイリオ" w:hAnsi="メイリオ" w:cs="メイリオ" w:hint="eastAsia"/>
          <w:snapToGrid w:val="0"/>
          <w:szCs w:val="22"/>
        </w:rPr>
        <w:t>病因の解明</w:t>
      </w:r>
      <w:r>
        <w:rPr>
          <w:rFonts w:ascii="メイリオ" w:eastAsia="メイリオ" w:hAnsi="メイリオ" w:cs="メイリオ" w:hint="eastAsia"/>
          <w:snapToGrid w:val="0"/>
          <w:szCs w:val="22"/>
        </w:rPr>
        <w:t>、</w:t>
      </w:r>
      <w:r w:rsidRPr="00FA140C">
        <w:rPr>
          <w:rFonts w:ascii="メイリオ" w:eastAsia="メイリオ" w:hAnsi="メイリオ" w:cs="メイリオ" w:hint="eastAsia"/>
          <w:snapToGrid w:val="0"/>
          <w:szCs w:val="22"/>
        </w:rPr>
        <w:t>予防・診断</w:t>
      </w:r>
      <w:r>
        <w:rPr>
          <w:rFonts w:ascii="メイリオ" w:eastAsia="メイリオ" w:hAnsi="メイリオ" w:cs="メイリオ" w:hint="eastAsia"/>
          <w:snapToGrid w:val="0"/>
          <w:szCs w:val="22"/>
        </w:rPr>
        <w:t>、</w:t>
      </w:r>
      <w:r w:rsidRPr="00FA140C">
        <w:rPr>
          <w:rFonts w:ascii="メイリオ" w:eastAsia="メイリオ" w:hAnsi="メイリオ" w:cs="メイリオ" w:hint="eastAsia"/>
          <w:snapToGrid w:val="0"/>
          <w:szCs w:val="22"/>
        </w:rPr>
        <w:t>治療</w:t>
      </w:r>
      <w:r>
        <w:rPr>
          <w:rFonts w:ascii="メイリオ" w:eastAsia="メイリオ" w:hAnsi="メイリオ" w:cs="メイリオ" w:hint="eastAsia"/>
          <w:snapToGrid w:val="0"/>
          <w:szCs w:val="22"/>
        </w:rPr>
        <w:t>、</w:t>
      </w:r>
      <w:r w:rsidRPr="00FA140C">
        <w:rPr>
          <w:rFonts w:ascii="メイリオ" w:eastAsia="メイリオ" w:hAnsi="メイリオ" w:cs="メイリオ" w:hint="eastAsia"/>
          <w:snapToGrid w:val="0"/>
          <w:szCs w:val="22"/>
        </w:rPr>
        <w:t>創薬</w:t>
      </w:r>
      <w:r>
        <w:rPr>
          <w:rFonts w:ascii="メイリオ" w:eastAsia="メイリオ" w:hAnsi="メイリオ" w:cs="メイリオ" w:hint="eastAsia"/>
          <w:snapToGrid w:val="0"/>
          <w:szCs w:val="22"/>
        </w:rPr>
        <w:t>など様々な医療分野で成果として</w:t>
      </w:r>
      <w:r w:rsidR="00226862">
        <w:rPr>
          <w:rFonts w:ascii="メイリオ" w:eastAsia="メイリオ" w:hAnsi="メイリオ" w:cs="メイリオ" w:hint="eastAsia"/>
          <w:snapToGrid w:val="0"/>
          <w:szCs w:val="22"/>
        </w:rPr>
        <w:t>結実しています</w:t>
      </w:r>
      <w:r>
        <w:rPr>
          <w:rFonts w:ascii="メイリオ" w:eastAsia="メイリオ" w:hAnsi="メイリオ" w:cs="メイリオ" w:hint="eastAsia"/>
          <w:snapToGrid w:val="0"/>
          <w:szCs w:val="22"/>
        </w:rPr>
        <w:t>。</w:t>
      </w:r>
    </w:p>
    <w:p w14:paraId="7C3AEF88" w14:textId="263607CC" w:rsidR="00FF740F" w:rsidRDefault="00226862" w:rsidP="00226862">
      <w:pPr>
        <w:pStyle w:val="af"/>
        <w:snapToGrid w:val="0"/>
        <w:ind w:firstLineChars="100" w:firstLine="178"/>
        <w:rPr>
          <w:rFonts w:ascii="メイリオ" w:eastAsia="メイリオ" w:hAnsi="メイリオ" w:cs="メイリオ"/>
          <w:snapToGrid w:val="0"/>
          <w:szCs w:val="22"/>
        </w:rPr>
      </w:pPr>
      <w:r>
        <w:rPr>
          <w:rFonts w:ascii="メイリオ" w:eastAsia="メイリオ" w:hAnsi="メイリオ" w:cs="メイリオ" w:hint="eastAsia"/>
          <w:snapToGrid w:val="0"/>
          <w:szCs w:val="22"/>
        </w:rPr>
        <w:t>そこでヒトゲノム解読20周年を記念して、2回のオープンセミナーを企画し、その第1</w:t>
      </w:r>
      <w:r w:rsidR="008E0BC2">
        <w:rPr>
          <w:rFonts w:ascii="メイリオ" w:eastAsia="メイリオ" w:hAnsi="メイリオ" w:cs="メイリオ" w:hint="eastAsia"/>
          <w:snapToGrid w:val="0"/>
          <w:szCs w:val="22"/>
        </w:rPr>
        <w:t>回として、ヒトゲノム解読から、医療・創薬への応用について</w:t>
      </w:r>
      <w:r w:rsidR="005E4113">
        <w:rPr>
          <w:rFonts w:ascii="メイリオ" w:eastAsia="メイリオ" w:hAnsi="メイリオ" w:cs="メイリオ" w:hint="eastAsia"/>
          <w:snapToGrid w:val="0"/>
          <w:szCs w:val="22"/>
        </w:rPr>
        <w:t>ご紹介</w:t>
      </w:r>
      <w:r w:rsidR="008E0BC2">
        <w:rPr>
          <w:rFonts w:ascii="メイリオ" w:eastAsia="メイリオ" w:hAnsi="メイリオ" w:cs="メイリオ" w:hint="eastAsia"/>
          <w:snapToGrid w:val="0"/>
          <w:szCs w:val="22"/>
        </w:rPr>
        <w:t>いただきたく、</w:t>
      </w:r>
      <w:r>
        <w:rPr>
          <w:rFonts w:ascii="メイリオ" w:eastAsia="メイリオ" w:hAnsi="メイリオ" w:cs="メイリオ" w:hint="eastAsia"/>
          <w:snapToGrid w:val="0"/>
          <w:szCs w:val="22"/>
        </w:rPr>
        <w:t>3名の講師を</w:t>
      </w:r>
      <w:r w:rsidR="001B24E9">
        <w:rPr>
          <w:rFonts w:ascii="メイリオ" w:eastAsia="メイリオ" w:hAnsi="メイリオ" w:cs="メイリオ" w:hint="eastAsia"/>
          <w:snapToGrid w:val="0"/>
          <w:szCs w:val="22"/>
        </w:rPr>
        <w:t>お招きし</w:t>
      </w:r>
      <w:r>
        <w:rPr>
          <w:rFonts w:ascii="メイリオ" w:eastAsia="メイリオ" w:hAnsi="メイリオ" w:cs="メイリオ" w:hint="eastAsia"/>
          <w:snapToGrid w:val="0"/>
          <w:szCs w:val="22"/>
        </w:rPr>
        <w:t>ました。</w:t>
      </w:r>
    </w:p>
    <w:p w14:paraId="37B483A5" w14:textId="2B8B7CED" w:rsidR="00226862" w:rsidRDefault="00226862" w:rsidP="00226862">
      <w:pPr>
        <w:pStyle w:val="af"/>
        <w:snapToGrid w:val="0"/>
        <w:ind w:firstLineChars="100" w:firstLine="178"/>
        <w:rPr>
          <w:rFonts w:ascii="メイリオ" w:eastAsia="メイリオ" w:hAnsi="メイリオ" w:cs="メイリオ"/>
          <w:snapToGrid w:val="0"/>
          <w:szCs w:val="22"/>
        </w:rPr>
      </w:pPr>
      <w:r>
        <w:rPr>
          <w:rFonts w:ascii="メイリオ" w:eastAsia="メイリオ" w:hAnsi="メイリオ" w:cs="メイリオ" w:hint="eastAsia"/>
          <w:snapToGrid w:val="0"/>
          <w:szCs w:val="22"/>
        </w:rPr>
        <w:t>なお、第2回は、5月9日（火）にマイクロバイオーム研究、シングルセル解析、空間オミックス解析などをテーマに開催予定です</w:t>
      </w:r>
    </w:p>
    <w:p w14:paraId="734A5B16" w14:textId="0BC8174A" w:rsidR="00D17543" w:rsidRPr="005C10B5" w:rsidRDefault="00D17543" w:rsidP="00893544">
      <w:pPr>
        <w:pStyle w:val="af"/>
        <w:snapToGrid w:val="0"/>
        <w:spacing w:line="240" w:lineRule="exact"/>
        <w:ind w:firstLineChars="100" w:firstLine="178"/>
        <w:rPr>
          <w:rFonts w:ascii="メイリオ" w:eastAsia="メイリオ" w:hAnsi="メイリオ" w:cs="メイリオ"/>
          <w:snapToGrid w:val="0"/>
          <w:szCs w:val="22"/>
        </w:rPr>
      </w:pPr>
    </w:p>
    <w:p w14:paraId="38740625" w14:textId="5897114D" w:rsidR="00893544" w:rsidRPr="00BD7A71" w:rsidRDefault="00DB1A4F" w:rsidP="00893544">
      <w:pPr>
        <w:pStyle w:val="af"/>
        <w:snapToGrid w:val="0"/>
        <w:spacing w:line="560" w:lineRule="exact"/>
        <w:rPr>
          <w:rFonts w:ascii="メイリオ" w:eastAsia="メイリオ" w:hAnsi="メイリオ" w:cs="メイリオ"/>
          <w:b/>
          <w:snapToGrid w:val="0"/>
          <w:sz w:val="56"/>
          <w:szCs w:val="24"/>
        </w:rPr>
      </w:pP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>■</w:t>
      </w:r>
      <w:r w:rsidRPr="00D2439C">
        <w:rPr>
          <w:rFonts w:ascii="メイリオ" w:eastAsia="メイリオ" w:hAnsi="メイリオ" w:cs="メイリオ"/>
          <w:snapToGrid w:val="0"/>
          <w:sz w:val="22"/>
          <w:szCs w:val="24"/>
        </w:rPr>
        <w:t>日</w:t>
      </w: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 xml:space="preserve">　</w:t>
      </w:r>
      <w:r w:rsidRPr="00D2439C">
        <w:rPr>
          <w:rFonts w:ascii="メイリオ" w:eastAsia="メイリオ" w:hAnsi="メイリオ" w:cs="メイリオ"/>
          <w:snapToGrid w:val="0"/>
          <w:sz w:val="22"/>
          <w:szCs w:val="24"/>
        </w:rPr>
        <w:t>時</w:t>
      </w: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>■</w:t>
      </w:r>
      <w:r>
        <w:rPr>
          <w:rFonts w:ascii="メイリオ" w:eastAsia="メイリオ" w:hAnsi="メイリオ" w:cs="メイリオ" w:hint="eastAsia"/>
          <w:snapToGrid w:val="0"/>
          <w:sz w:val="22"/>
          <w:szCs w:val="24"/>
        </w:rPr>
        <w:tab/>
      </w:r>
      <w:r w:rsidRPr="00331F63">
        <w:rPr>
          <w:rFonts w:ascii="メイリオ" w:eastAsia="メイリオ" w:hAnsi="メイリオ" w:cs="メイリオ" w:hint="eastAsia"/>
          <w:b/>
          <w:snapToGrid w:val="0"/>
          <w:sz w:val="36"/>
          <w:szCs w:val="24"/>
        </w:rPr>
        <w:t>20</w:t>
      </w:r>
      <w:r w:rsidR="005E5DFB">
        <w:rPr>
          <w:rFonts w:ascii="メイリオ" w:eastAsia="メイリオ" w:hAnsi="メイリオ" w:cs="メイリオ" w:hint="eastAsia"/>
          <w:b/>
          <w:snapToGrid w:val="0"/>
          <w:sz w:val="36"/>
          <w:szCs w:val="24"/>
        </w:rPr>
        <w:t>2</w:t>
      </w:r>
      <w:r w:rsidR="006532C0">
        <w:rPr>
          <w:rFonts w:ascii="メイリオ" w:eastAsia="メイリオ" w:hAnsi="メイリオ" w:cs="メイリオ" w:hint="eastAsia"/>
          <w:b/>
          <w:snapToGrid w:val="0"/>
          <w:sz w:val="36"/>
          <w:szCs w:val="24"/>
        </w:rPr>
        <w:t>3</w:t>
      </w: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>年</w:t>
      </w:r>
      <w:r w:rsidR="006532C0">
        <w:rPr>
          <w:rFonts w:ascii="メイリオ" w:eastAsia="メイリオ" w:hAnsi="メイリオ" w:cs="メイリオ" w:hint="eastAsia"/>
          <w:b/>
          <w:snapToGrid w:val="0"/>
          <w:sz w:val="56"/>
          <w:szCs w:val="24"/>
        </w:rPr>
        <w:t>４</w:t>
      </w:r>
      <w:r w:rsidRPr="00D2439C">
        <w:rPr>
          <w:rFonts w:ascii="メイリオ" w:eastAsia="メイリオ" w:hAnsi="メイリオ" w:cs="メイリオ"/>
          <w:snapToGrid w:val="0"/>
          <w:sz w:val="22"/>
          <w:szCs w:val="24"/>
        </w:rPr>
        <w:t>月</w:t>
      </w:r>
      <w:r w:rsidR="00BD7A71">
        <w:rPr>
          <w:rFonts w:ascii="メイリオ" w:eastAsia="メイリオ" w:hAnsi="メイリオ" w:cs="メイリオ" w:hint="eastAsia"/>
          <w:b/>
          <w:snapToGrid w:val="0"/>
          <w:sz w:val="56"/>
          <w:szCs w:val="24"/>
        </w:rPr>
        <w:t>2</w:t>
      </w:r>
      <w:r w:rsidR="00BD7A71">
        <w:rPr>
          <w:rFonts w:ascii="メイリオ" w:eastAsia="メイリオ" w:hAnsi="メイリオ" w:cs="メイリオ"/>
          <w:b/>
          <w:snapToGrid w:val="0"/>
          <w:sz w:val="56"/>
          <w:szCs w:val="24"/>
        </w:rPr>
        <w:t>8</w:t>
      </w:r>
      <w:r w:rsidRPr="00D2439C">
        <w:rPr>
          <w:rFonts w:ascii="メイリオ" w:eastAsia="メイリオ" w:hAnsi="メイリオ" w:cs="メイリオ"/>
          <w:snapToGrid w:val="0"/>
          <w:sz w:val="22"/>
          <w:szCs w:val="24"/>
        </w:rPr>
        <w:t>日</w:t>
      </w:r>
      <w:r w:rsidR="00EE3521">
        <w:rPr>
          <w:rFonts w:ascii="メイリオ" w:eastAsia="メイリオ" w:hAnsi="メイリオ" w:cs="メイリオ" w:hint="eastAsia"/>
          <w:snapToGrid w:val="0"/>
          <w:sz w:val="28"/>
          <w:szCs w:val="28"/>
        </w:rPr>
        <w:t>（金</w:t>
      </w:r>
      <w:r w:rsidRPr="00F819BA">
        <w:rPr>
          <w:rFonts w:ascii="メイリオ" w:eastAsia="メイリオ" w:hAnsi="メイリオ" w:cs="メイリオ" w:hint="eastAsia"/>
          <w:snapToGrid w:val="0"/>
          <w:sz w:val="28"/>
          <w:szCs w:val="28"/>
        </w:rPr>
        <w:t>）</w:t>
      </w:r>
      <w:r w:rsidR="001439C0">
        <w:rPr>
          <w:rFonts w:ascii="メイリオ" w:eastAsia="メイリオ" w:hAnsi="メイリオ" w:cs="メイリオ" w:hint="eastAsia"/>
          <w:snapToGrid w:val="0"/>
          <w:sz w:val="40"/>
          <w:szCs w:val="28"/>
        </w:rPr>
        <w:t>1</w:t>
      </w:r>
      <w:r w:rsidR="00BD7A71">
        <w:rPr>
          <w:rFonts w:ascii="メイリオ" w:eastAsia="メイリオ" w:hAnsi="メイリオ" w:cs="メイリオ" w:hint="eastAsia"/>
          <w:snapToGrid w:val="0"/>
          <w:sz w:val="40"/>
          <w:szCs w:val="28"/>
        </w:rPr>
        <w:t>4</w:t>
      </w:r>
      <w:r w:rsidRPr="000E0657">
        <w:rPr>
          <w:rFonts w:ascii="メイリオ" w:eastAsia="メイリオ" w:hAnsi="メイリオ" w:cs="メイリオ" w:hint="eastAsia"/>
          <w:snapToGrid w:val="0"/>
          <w:sz w:val="40"/>
          <w:szCs w:val="28"/>
        </w:rPr>
        <w:t>:00</w:t>
      </w:r>
      <w:r w:rsidR="00E859EE">
        <w:rPr>
          <w:rFonts w:ascii="メイリオ" w:eastAsia="メイリオ" w:hAnsi="メイリオ" w:cs="メイリオ" w:hint="eastAsia"/>
          <w:snapToGrid w:val="0"/>
          <w:sz w:val="40"/>
          <w:szCs w:val="28"/>
        </w:rPr>
        <w:t>～</w:t>
      </w:r>
      <w:r w:rsidR="006532C0">
        <w:rPr>
          <w:rFonts w:ascii="メイリオ" w:eastAsia="メイリオ" w:hAnsi="メイリオ" w:cs="メイリオ" w:hint="eastAsia"/>
          <w:snapToGrid w:val="0"/>
          <w:sz w:val="40"/>
          <w:szCs w:val="28"/>
        </w:rPr>
        <w:t>1</w:t>
      </w:r>
      <w:r w:rsidR="006532C0">
        <w:rPr>
          <w:rFonts w:ascii="メイリオ" w:eastAsia="メイリオ" w:hAnsi="メイリオ" w:cs="メイリオ"/>
          <w:snapToGrid w:val="0"/>
          <w:sz w:val="40"/>
          <w:szCs w:val="28"/>
        </w:rPr>
        <w:t>6</w:t>
      </w:r>
      <w:r w:rsidR="00EE3521">
        <w:rPr>
          <w:rFonts w:ascii="メイリオ" w:eastAsia="メイリオ" w:hAnsi="メイリオ" w:cs="メイリオ" w:hint="eastAsia"/>
          <w:snapToGrid w:val="0"/>
          <w:sz w:val="40"/>
          <w:szCs w:val="28"/>
        </w:rPr>
        <w:t>:</w:t>
      </w:r>
      <w:r w:rsidR="00BD7A71">
        <w:rPr>
          <w:rFonts w:ascii="メイリオ" w:eastAsia="メイリオ" w:hAnsi="メイリオ" w:cs="メイリオ"/>
          <w:snapToGrid w:val="0"/>
          <w:sz w:val="40"/>
          <w:szCs w:val="28"/>
        </w:rPr>
        <w:t>0</w:t>
      </w:r>
      <w:r w:rsidR="006532C0">
        <w:rPr>
          <w:rFonts w:ascii="メイリオ" w:eastAsia="メイリオ" w:hAnsi="メイリオ" w:cs="メイリオ"/>
          <w:snapToGrid w:val="0"/>
          <w:sz w:val="40"/>
          <w:szCs w:val="28"/>
        </w:rPr>
        <w:t>0</w:t>
      </w:r>
    </w:p>
    <w:p w14:paraId="0A6F85B3" w14:textId="77777777" w:rsidR="00BD7A71" w:rsidRDefault="00893544" w:rsidP="00BD7A71">
      <w:pPr>
        <w:pStyle w:val="af"/>
        <w:snapToGrid w:val="0"/>
        <w:rPr>
          <w:rFonts w:ascii="メイリオ" w:eastAsia="メイリオ" w:hAnsi="メイリオ" w:cs="メイリオ"/>
          <w:snapToGrid w:val="0"/>
          <w:sz w:val="22"/>
          <w:szCs w:val="24"/>
        </w:rPr>
      </w:pP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>■会</w:t>
      </w:r>
      <w:r>
        <w:rPr>
          <w:rFonts w:ascii="メイリオ" w:eastAsia="メイリオ" w:hAnsi="メイリオ" w:cs="メイリオ" w:hint="eastAsia"/>
          <w:snapToGrid w:val="0"/>
          <w:sz w:val="22"/>
          <w:szCs w:val="24"/>
        </w:rPr>
        <w:t xml:space="preserve">　</w:t>
      </w: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>場</w:t>
      </w:r>
      <w:r>
        <w:rPr>
          <w:rFonts w:ascii="メイリオ" w:eastAsia="メイリオ" w:hAnsi="メイリオ" w:cs="メイリオ" w:hint="eastAsia"/>
          <w:snapToGrid w:val="0"/>
          <w:sz w:val="22"/>
          <w:szCs w:val="24"/>
        </w:rPr>
        <w:t>■</w:t>
      </w:r>
      <w:r>
        <w:rPr>
          <w:rFonts w:ascii="メイリオ" w:eastAsia="メイリオ" w:hAnsi="メイリオ" w:cs="メイリオ"/>
          <w:snapToGrid w:val="0"/>
          <w:sz w:val="22"/>
          <w:szCs w:val="24"/>
        </w:rPr>
        <w:tab/>
      </w:r>
      <w:r w:rsidR="00BD7A71">
        <w:rPr>
          <w:rFonts w:ascii="メイリオ" w:eastAsia="メイリオ" w:hAnsi="メイリオ" w:cs="メイリオ" w:hint="eastAsia"/>
          <w:snapToGrid w:val="0"/>
          <w:sz w:val="22"/>
          <w:szCs w:val="24"/>
        </w:rPr>
        <w:t>オンライン</w:t>
      </w:r>
    </w:p>
    <w:p w14:paraId="4861D742" w14:textId="367444CD" w:rsidR="00AC007A" w:rsidRPr="00BD7A71" w:rsidRDefault="007A34A0" w:rsidP="00BD7A71">
      <w:pPr>
        <w:pStyle w:val="af"/>
        <w:snapToGrid w:val="0"/>
        <w:rPr>
          <w:rFonts w:ascii="メイリオ" w:eastAsia="メイリオ" w:hAnsi="メイリオ" w:cs="メイリオ"/>
          <w:snapToGrid w:val="0"/>
          <w:sz w:val="22"/>
          <w:szCs w:val="24"/>
        </w:rPr>
      </w:pPr>
      <w:r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■</w:t>
      </w:r>
      <w:r w:rsidR="00AC007A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定員</w:t>
      </w:r>
      <w:r w:rsidR="00D17543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、参加費</w:t>
      </w:r>
      <w:r w:rsidR="00AC007A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■</w:t>
      </w:r>
      <w:r w:rsidR="00D17543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 xml:space="preserve">　</w:t>
      </w:r>
      <w:r w:rsidR="00BD7A71">
        <w:rPr>
          <w:rFonts w:ascii="メイリオ" w:eastAsia="メイリオ" w:hAnsi="メイリオ" w:cs="メイリオ" w:hint="eastAsia"/>
          <w:snapToGrid w:val="0"/>
          <w:sz w:val="32"/>
          <w:szCs w:val="22"/>
        </w:rPr>
        <w:t>5</w:t>
      </w:r>
      <w:r w:rsidRPr="006142C9">
        <w:rPr>
          <w:rFonts w:ascii="メイリオ" w:eastAsia="メイリオ" w:hAnsi="メイリオ" w:cs="メイリオ"/>
          <w:snapToGrid w:val="0"/>
          <w:sz w:val="32"/>
          <w:szCs w:val="22"/>
        </w:rPr>
        <w:t>00</w:t>
      </w:r>
      <w:r w:rsidR="00EE3521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名</w:t>
      </w:r>
      <w:r w:rsid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（</w:t>
      </w:r>
      <w:r w:rsidR="00020785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Zoom</w:t>
      </w:r>
      <w:r w:rsid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ミーティング）</w:t>
      </w:r>
      <w:r w:rsidR="00D17543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、　無料</w:t>
      </w:r>
    </w:p>
    <w:p w14:paraId="66A0761F" w14:textId="447543FA" w:rsidR="00D23CC5" w:rsidRPr="00020785" w:rsidRDefault="00D23CC5" w:rsidP="005D0B39">
      <w:pPr>
        <w:pStyle w:val="af"/>
        <w:snapToGrid w:val="0"/>
        <w:spacing w:line="276" w:lineRule="auto"/>
        <w:rPr>
          <w:rFonts w:ascii="メイリオ" w:eastAsia="メイリオ" w:hAnsi="メイリオ" w:cs="メイリオ"/>
          <w:snapToGrid w:val="0"/>
          <w:sz w:val="22"/>
          <w:szCs w:val="22"/>
        </w:rPr>
      </w:pPr>
      <w:r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■申込締切■　　2</w:t>
      </w:r>
      <w:r w:rsidRPr="00020785">
        <w:rPr>
          <w:rFonts w:ascii="メイリオ" w:eastAsia="メイリオ" w:hAnsi="メイリオ" w:cs="メイリオ"/>
          <w:snapToGrid w:val="0"/>
          <w:sz w:val="22"/>
          <w:szCs w:val="22"/>
        </w:rPr>
        <w:t>02</w:t>
      </w:r>
      <w:r w:rsidR="00020785">
        <w:rPr>
          <w:rFonts w:ascii="メイリオ" w:eastAsia="メイリオ" w:hAnsi="メイリオ" w:cs="メイリオ"/>
          <w:snapToGrid w:val="0"/>
          <w:sz w:val="22"/>
          <w:szCs w:val="22"/>
        </w:rPr>
        <w:t>3</w:t>
      </w:r>
      <w:r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年</w:t>
      </w:r>
      <w:r w:rsidR="00020785">
        <w:rPr>
          <w:rFonts w:ascii="メイリオ" w:eastAsia="メイリオ" w:hAnsi="メイリオ" w:cs="メイリオ"/>
          <w:snapToGrid w:val="0"/>
          <w:sz w:val="22"/>
          <w:szCs w:val="22"/>
        </w:rPr>
        <w:t>4</w:t>
      </w:r>
      <w:r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月</w:t>
      </w:r>
      <w:r w:rsidR="00BD7A71">
        <w:rPr>
          <w:rFonts w:ascii="メイリオ" w:eastAsia="メイリオ" w:hAnsi="メイリオ" w:cs="メイリオ" w:hint="eastAsia"/>
          <w:snapToGrid w:val="0"/>
          <w:sz w:val="22"/>
          <w:szCs w:val="22"/>
        </w:rPr>
        <w:t>2</w:t>
      </w:r>
      <w:r w:rsidR="00BD7A71">
        <w:rPr>
          <w:rFonts w:ascii="メイリオ" w:eastAsia="メイリオ" w:hAnsi="メイリオ" w:cs="メイリオ"/>
          <w:snapToGrid w:val="0"/>
          <w:sz w:val="22"/>
          <w:szCs w:val="22"/>
        </w:rPr>
        <w:t>5</w:t>
      </w:r>
      <w:r w:rsidR="00074174">
        <w:rPr>
          <w:rFonts w:ascii="メイリオ" w:eastAsia="メイリオ" w:hAnsi="メイリオ" w:cs="メイリオ" w:hint="eastAsia"/>
          <w:snapToGrid w:val="0"/>
          <w:sz w:val="22"/>
          <w:szCs w:val="22"/>
        </w:rPr>
        <w:t>日（火</w:t>
      </w:r>
      <w:r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）</w:t>
      </w:r>
      <w:r w:rsidR="00020785" w:rsidRPr="00020785">
        <w:rPr>
          <w:rFonts w:ascii="メイリオ" w:eastAsia="メイリオ" w:hAnsi="メイリオ" w:cs="メイリオ" w:hint="eastAsia"/>
          <w:snapToGrid w:val="0"/>
          <w:szCs w:val="20"/>
        </w:rPr>
        <w:t xml:space="preserve">　上限に達した場合は早めに締め切ることがございます</w:t>
      </w:r>
    </w:p>
    <w:p w14:paraId="3482E9E9" w14:textId="133BD8FC" w:rsidR="00CF4706" w:rsidRPr="00020785" w:rsidRDefault="00FE009B" w:rsidP="005D0B39">
      <w:pPr>
        <w:pStyle w:val="af"/>
        <w:snapToGrid w:val="0"/>
        <w:spacing w:line="276" w:lineRule="auto"/>
        <w:rPr>
          <w:rFonts w:ascii="メイリオ" w:eastAsia="メイリオ" w:hAnsi="メイリオ" w:cs="メイリオ"/>
          <w:snapToGrid w:val="0"/>
          <w:sz w:val="22"/>
          <w:szCs w:val="22"/>
        </w:rPr>
      </w:pPr>
      <w:r w:rsidRPr="00020785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47594" wp14:editId="116CEB96">
                <wp:simplePos x="0" y="0"/>
                <wp:positionH relativeFrom="margin">
                  <wp:posOffset>-123190</wp:posOffset>
                </wp:positionH>
                <wp:positionV relativeFrom="paragraph">
                  <wp:posOffset>319405</wp:posOffset>
                </wp:positionV>
                <wp:extent cx="6572250" cy="263525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63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CF6A7" id="正方形/長方形 3" o:spid="_x0000_s1026" style="position:absolute;left:0;text-align:left;margin-left:-9.7pt;margin-top:25.15pt;width:517.5pt;height:20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6btrAIAAJAFAAAOAAAAZHJzL2Uyb0RvYy54bWysVM1u1DAQviPxDpbvNNltt9Co2WrVqgip&#10;KhUt6tnr2JtIjsfY3s0u7wEPAGfOiAOPQyXegrGdTVdtxQGRgzPjmfnmxzNzfLJuFVkJ6xrQJR3t&#10;5ZQIzaFq9KKk72/OX7yixHmmK6ZAi5JuhKMn0+fPjjtTiDHUoCphCYJoV3SmpLX3psgyx2vRMrcH&#10;RmgUSrAt88jaRVZZ1iF6q7Jxnh9mHdjKWODCObw9S0I6jfhSCu7fSumEJ6qkGJuPp43nPJzZ9JgV&#10;C8tM3fA+DPYPUbSs0eh0gDpjnpGlbR5BtQ234ED6PQ5tBlI2XMQcMJtR/iCb65oZEXPB4jgzlMn9&#10;P1h+ubqypKlKuk+JZi0+0d23r3eff/z6+SX7/el7osh+KFRnXIH61+bK9pxDMmS9lrYNf8yHrGNx&#10;N0NxxdoTjpeHk5fj8QTfgKNsfLg/CQziZPfmxjr/WkBLAlFSi68Xi8pWF84n1a1K8KbhvFEK71mh&#10;dDgdqKYKd5Gxi/mpsmTF8OmPxmf54G5HDZ0H0yyklpKJlN8okWDfCYnVwfDHMZLYl2KAZZwL7UdJ&#10;VLNKJG+THL8+t8EiZqo0AgZkiVEO2D1A6PnH2CnvXj+YitjWg3H+t8CS8WARPYP2g3HbaLBPASjM&#10;qvec9LdFSqUJVZpDtcHesZCGyhl+3uC7XTDnr5jFKcK3xs3g3+IhFXQlhZ6ipAb78an7oI/NjVJK&#10;OpzKkroPS2YFJeqNxrY/Gh0chDGOzAF2FDJ2VzLflehlewr4+iPcQYZHMuh7tSWlhfYWF8gseEUR&#10;0xx9l5R7u2VOfdoWuIK4mM2iGo6uYf5CXxsewENVQ1/erG+ZNX3zeuz7S9hOMCse9HDSDZYaZksP&#10;sokNfl/Xvt449rFx+hUV9souH7XuF+n0DwAAAP//AwBQSwMEFAAGAAgAAAAhALER6NTfAAAACwEA&#10;AA8AAABkcnMvZG93bnJldi54bWxMj8tOwzAQRfeV+AdrkNi1dmgSIGRSVTw+oC0Ilm5skqj2OIrd&#10;1v173BUsR/fo3jP1KlrDTnrygyOEbCGAaWqdGqhD+Ni9zx+B+SBJSeNII1y0h1VzM6tlpdyZNvq0&#10;DR1LJeQridCHMFac+7bXVvqFGzWl7MdNVoZ0Th1Xkzyncmv4vRAlt3KgtNDLUb/0uj1sjxaBC5+/&#10;fXWv+cPusv50Zojm+xAR727j+hlY0DH8wXDVT+rQJKe9O5LyzCDMs6c8oQiFWAK7AiIrSmB7hLws&#10;lsCbmv//ofkFAAD//wMAUEsBAi0AFAAGAAgAAAAhALaDOJL+AAAA4QEAABMAAAAAAAAAAAAAAAAA&#10;AAAAAFtDb250ZW50X1R5cGVzXS54bWxQSwECLQAUAAYACAAAACEAOP0h/9YAAACUAQAACwAAAAAA&#10;AAAAAAAAAAAvAQAAX3JlbHMvLnJlbHNQSwECLQAUAAYACAAAACEAPPOm7awCAACQBQAADgAAAAAA&#10;AAAAAAAAAAAuAgAAZHJzL2Uyb0RvYy54bWxQSwECLQAUAAYACAAAACEAsRHo1N8AAAALAQAADwAA&#10;AAAAAAAAAAAAAAAGBQAAZHJzL2Rvd25yZXYueG1sUEsFBgAAAAAEAAQA8wAAABIGAAAAAA==&#10;" filled="f" strokecolor="#92d050" strokeweight="2pt">
                <w10:wrap anchorx="margin"/>
              </v:rect>
            </w:pict>
          </mc:Fallback>
        </mc:AlternateContent>
      </w:r>
      <w:r w:rsidR="00DB1A4F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 xml:space="preserve">■主　</w:t>
      </w:r>
      <w:r w:rsidR="00DB1A4F" w:rsidRPr="00020785">
        <w:rPr>
          <w:rFonts w:ascii="メイリオ" w:eastAsia="メイリオ" w:hAnsi="メイリオ" w:cs="メイリオ"/>
          <w:snapToGrid w:val="0"/>
          <w:sz w:val="22"/>
          <w:szCs w:val="22"/>
        </w:rPr>
        <w:t>催</w:t>
      </w:r>
      <w:r w:rsidR="00DB1A4F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■</w:t>
      </w:r>
      <w:r w:rsidR="00C3273D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ab/>
      </w:r>
      <w:r w:rsidR="00CF4706">
        <w:rPr>
          <w:rFonts w:ascii="メイリオ" w:eastAsia="メイリオ" w:hAnsi="メイリオ" w:cs="メイリオ" w:hint="eastAsia"/>
          <w:snapToGrid w:val="0"/>
          <w:sz w:val="22"/>
          <w:szCs w:val="22"/>
        </w:rPr>
        <w:t>(</w:t>
      </w:r>
      <w:r w:rsidR="00DB1A4F" w:rsidRPr="00020785">
        <w:rPr>
          <w:rFonts w:ascii="メイリオ" w:eastAsia="メイリオ" w:hAnsi="メイリオ" w:cs="メイリオ"/>
          <w:snapToGrid w:val="0"/>
          <w:sz w:val="22"/>
          <w:szCs w:val="22"/>
        </w:rPr>
        <w:t>一財</w:t>
      </w:r>
      <w:r w:rsidR="00CF4706">
        <w:rPr>
          <w:rFonts w:ascii="メイリオ" w:eastAsia="メイリオ" w:hAnsi="メイリオ" w:cs="メイリオ" w:hint="eastAsia"/>
          <w:snapToGrid w:val="0"/>
          <w:sz w:val="22"/>
          <w:szCs w:val="22"/>
        </w:rPr>
        <w:t>)</w:t>
      </w:r>
      <w:r w:rsidR="00DB1A4F" w:rsidRPr="00020785">
        <w:rPr>
          <w:rFonts w:ascii="メイリオ" w:eastAsia="メイリオ" w:hAnsi="メイリオ" w:cs="メイリオ"/>
          <w:snapToGrid w:val="0"/>
          <w:sz w:val="22"/>
          <w:szCs w:val="22"/>
        </w:rPr>
        <w:t>バイオインダストリー協会（</w:t>
      </w:r>
      <w:r w:rsidR="00DB1A4F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JBA</w:t>
      </w:r>
      <w:r w:rsidR="00DB1A4F" w:rsidRPr="00020785">
        <w:rPr>
          <w:rFonts w:ascii="メイリオ" w:eastAsia="メイリオ" w:hAnsi="メイリオ" w:cs="メイリオ"/>
          <w:snapToGrid w:val="0"/>
          <w:sz w:val="22"/>
          <w:szCs w:val="22"/>
        </w:rPr>
        <w:t>）</w:t>
      </w:r>
      <w:r w:rsidR="00CF4706">
        <w:rPr>
          <w:rFonts w:ascii="メイリオ" w:eastAsia="メイリオ" w:hAnsi="メイリオ" w:cs="メイリオ" w:hint="eastAsia"/>
          <w:snapToGrid w:val="0"/>
          <w:sz w:val="22"/>
          <w:szCs w:val="22"/>
        </w:rPr>
        <w:t>、(一社)ゲノムテクノロジー研究会</w:t>
      </w:r>
    </w:p>
    <w:p w14:paraId="53488B37" w14:textId="0B57E575" w:rsidR="005A7A83" w:rsidRPr="00AC007A" w:rsidRDefault="00DB1A4F" w:rsidP="005D0B39">
      <w:pPr>
        <w:pStyle w:val="af"/>
        <w:snapToGrid w:val="0"/>
        <w:spacing w:line="276" w:lineRule="auto"/>
        <w:rPr>
          <w:rFonts w:ascii="メイリオ" w:eastAsia="メイリオ" w:hAnsi="メイリオ" w:cs="メイリオ"/>
          <w:snapToGrid w:val="0"/>
          <w:sz w:val="22"/>
          <w:szCs w:val="24"/>
        </w:rPr>
      </w:pPr>
      <w:r w:rsidRPr="00AC007A">
        <w:rPr>
          <w:rFonts w:ascii="メイリオ" w:eastAsia="メイリオ" w:hAnsi="メイリオ" w:cs="メイリオ" w:hint="eastAsia"/>
          <w:snapToGrid w:val="0"/>
          <w:sz w:val="22"/>
          <w:szCs w:val="24"/>
        </w:rPr>
        <w:t>■</w:t>
      </w:r>
      <w:r w:rsidRPr="00AC007A">
        <w:rPr>
          <w:rFonts w:ascii="メイリオ" w:eastAsia="メイリオ" w:hAnsi="メイリオ" w:cs="メイリオ"/>
          <w:snapToGrid w:val="0"/>
          <w:sz w:val="22"/>
          <w:szCs w:val="24"/>
        </w:rPr>
        <w:t>プログラム</w:t>
      </w:r>
      <w:r w:rsidRPr="00AC007A">
        <w:rPr>
          <w:rFonts w:ascii="メイリオ" w:eastAsia="メイリオ" w:hAnsi="メイリオ" w:cs="メイリオ" w:hint="eastAsia"/>
          <w:snapToGrid w:val="0"/>
          <w:sz w:val="22"/>
          <w:szCs w:val="24"/>
        </w:rPr>
        <w:t>■</w:t>
      </w:r>
    </w:p>
    <w:p w14:paraId="21234145" w14:textId="19C9A0EB" w:rsidR="00CF4706" w:rsidRPr="008E0BC2" w:rsidRDefault="00CF4706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</w:pP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P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:00</w:t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～1</w:t>
      </w:r>
      <w:r w:rsid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P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:</w:t>
      </w:r>
      <w:r w:rsidR="00DB79B7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05</w:t>
      </w:r>
      <w:r w:rsidRP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ab/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開会の辞</w:t>
      </w:r>
    </w:p>
    <w:p w14:paraId="2144D2A0" w14:textId="1C7FCF1A" w:rsidR="00CF4706" w:rsidRPr="008E0BC2" w:rsidRDefault="00CF4706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</w:pPr>
      <w:r w:rsidRP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ab/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座長：</w:t>
      </w:r>
      <w:r w:rsidRPr="008E0BC2">
        <w:rPr>
          <w:rFonts w:ascii="メイリオ" w:eastAsia="メイリオ" w:hAnsi="メイリオ" w:cs="メイリオ" w:hint="eastAsia"/>
          <w:snapToGrid w:val="0"/>
          <w:kern w:val="0"/>
          <w:szCs w:val="21"/>
        </w:rPr>
        <w:t>菅野純夫氏</w:t>
      </w:r>
      <w:r w:rsidRPr="008E0BC2">
        <w:rPr>
          <w:rFonts w:ascii="メイリオ" w:eastAsia="メイリオ" w:hAnsi="メイリオ" w:hint="eastAsia"/>
          <w:b w:val="0"/>
          <w:sz w:val="21"/>
          <w:szCs w:val="21"/>
        </w:rPr>
        <w:t>（千葉大学未来医療教育研究機構</w:t>
      </w:r>
      <w:r w:rsidR="00935CCE">
        <w:rPr>
          <w:rFonts w:ascii="メイリオ" w:eastAsia="メイリオ" w:hAnsi="メイリオ" w:hint="eastAsia"/>
          <w:b w:val="0"/>
          <w:sz w:val="21"/>
          <w:szCs w:val="21"/>
        </w:rPr>
        <w:t xml:space="preserve"> 特任教授</w:t>
      </w:r>
      <w:r w:rsidRPr="008E0BC2">
        <w:rPr>
          <w:rFonts w:ascii="メイリオ" w:eastAsia="メイリオ" w:hAnsi="メイリオ" w:hint="eastAsia"/>
          <w:b w:val="0"/>
          <w:sz w:val="21"/>
          <w:szCs w:val="21"/>
        </w:rPr>
        <w:t>）</w:t>
      </w:r>
    </w:p>
    <w:p w14:paraId="65771B9B" w14:textId="408679E0" w:rsidR="00BD7A71" w:rsidRPr="008E0BC2" w:rsidRDefault="00DB1A4F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sz w:val="21"/>
          <w:szCs w:val="21"/>
        </w:rPr>
      </w:pP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="00BD7A71"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DB79B7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05</w:t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～</w:t>
      </w:r>
      <w:r w:rsid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="00BD7A71"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DB79B7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35</w:t>
      </w:r>
      <w:r w:rsidR="00352A27"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ab/>
      </w:r>
      <w:r w:rsidR="00BD7A71" w:rsidRPr="008E0BC2">
        <w:rPr>
          <w:rFonts w:ascii="メイリオ" w:eastAsia="メイリオ" w:hAnsi="メイリオ" w:hint="eastAsia"/>
          <w:szCs w:val="21"/>
        </w:rPr>
        <w:t>榊　佳之氏</w:t>
      </w:r>
      <w:r w:rsidR="00BD7A71" w:rsidRPr="008E0BC2">
        <w:rPr>
          <w:rFonts w:ascii="メイリオ" w:eastAsia="メイリオ" w:hAnsi="メイリオ" w:hint="eastAsia"/>
          <w:b w:val="0"/>
          <w:sz w:val="21"/>
          <w:szCs w:val="21"/>
        </w:rPr>
        <w:t>（東京大学名誉教授）</w:t>
      </w:r>
    </w:p>
    <w:p w14:paraId="5E2B2F01" w14:textId="3FC75F4C" w:rsidR="00BD7A71" w:rsidRPr="008E0BC2" w:rsidRDefault="00BD7A71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sz w:val="21"/>
          <w:szCs w:val="21"/>
        </w:rPr>
      </w:pPr>
      <w:r w:rsidRPr="008E0BC2">
        <w:rPr>
          <w:rFonts w:ascii="メイリオ" w:eastAsia="メイリオ" w:hAnsi="メイリオ" w:hint="eastAsia"/>
          <w:sz w:val="21"/>
          <w:szCs w:val="21"/>
        </w:rPr>
        <w:tab/>
        <w:t>ヒトゲノム解読20年：オーバービュー</w:t>
      </w:r>
    </w:p>
    <w:p w14:paraId="28AFBCF3" w14:textId="178166DC" w:rsidR="00B322CA" w:rsidRPr="008E0BC2" w:rsidRDefault="008E0BC2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b w:val="0"/>
          <w:sz w:val="21"/>
          <w:szCs w:val="21"/>
        </w:rPr>
      </w:pP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="00BD7A71"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DB79B7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3</w:t>
      </w:r>
      <w:r w:rsidR="00BD7A71"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5</w:t>
      </w:r>
      <w:r w:rsidR="00F03229"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～</w:t>
      </w:r>
      <w:r w:rsidR="00BB424E"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</w:t>
      </w:r>
      <w:r w:rsidR="00F03229"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DB79B7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1</w:t>
      </w:r>
      <w:r w:rsidR="00BD7A71"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0</w:t>
      </w:r>
      <w:r w:rsidR="00EE3521"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ab/>
      </w:r>
      <w:r w:rsidR="00BD7A71" w:rsidRPr="008E0BC2">
        <w:rPr>
          <w:rFonts w:ascii="メイリオ" w:eastAsia="メイリオ" w:hAnsi="メイリオ" w:hint="eastAsia"/>
          <w:szCs w:val="21"/>
        </w:rPr>
        <w:t>中釜 斉氏</w:t>
      </w:r>
      <w:r w:rsidR="00BD7A71" w:rsidRPr="008E0BC2">
        <w:rPr>
          <w:rFonts w:ascii="メイリオ" w:eastAsia="メイリオ" w:hAnsi="メイリオ" w:hint="eastAsia"/>
          <w:b w:val="0"/>
          <w:sz w:val="21"/>
          <w:szCs w:val="21"/>
        </w:rPr>
        <w:t>（国立がん研究センター 理事長）</w:t>
      </w:r>
    </w:p>
    <w:p w14:paraId="6C6FE2DF" w14:textId="77777777" w:rsidR="00BD7A71" w:rsidRPr="008E0BC2" w:rsidRDefault="00BD7A71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sz w:val="21"/>
          <w:szCs w:val="21"/>
        </w:rPr>
      </w:pPr>
      <w:r w:rsidRPr="008E0BC2">
        <w:rPr>
          <w:rFonts w:ascii="メイリオ" w:eastAsia="メイリオ" w:hAnsi="メイリオ" w:hint="eastAsia"/>
          <w:sz w:val="21"/>
          <w:szCs w:val="21"/>
        </w:rPr>
        <w:tab/>
        <w:t>がんゲノム医療の最前線</w:t>
      </w:r>
    </w:p>
    <w:p w14:paraId="5437BB73" w14:textId="2A42A9FE" w:rsidR="00BD7A71" w:rsidRPr="008E0BC2" w:rsidRDefault="00BD7A71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b w:val="0"/>
          <w:sz w:val="21"/>
          <w:szCs w:val="21"/>
        </w:rPr>
      </w:pP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</w:t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DB79B7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1</w:t>
      </w:r>
      <w:r w:rsidRP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0</w:t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～</w:t>
      </w:r>
      <w:r w:rsid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</w:t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DB79B7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P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</w:t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ab/>
      </w:r>
      <w:r w:rsidRPr="008E0BC2">
        <w:rPr>
          <w:rFonts w:ascii="メイリオ" w:eastAsia="メイリオ" w:hAnsi="メイリオ" w:hint="eastAsia"/>
          <w:szCs w:val="21"/>
        </w:rPr>
        <w:t>夏目やよい氏</w:t>
      </w:r>
      <w:r w:rsidRPr="008E0BC2">
        <w:rPr>
          <w:rFonts w:ascii="メイリオ" w:eastAsia="メイリオ" w:hAnsi="メイリオ" w:hint="eastAsia"/>
          <w:b w:val="0"/>
          <w:sz w:val="21"/>
          <w:szCs w:val="21"/>
        </w:rPr>
        <w:t>（医薬基盤・健康・栄養研究所</w:t>
      </w:r>
      <w:r w:rsidR="009F1C05">
        <w:rPr>
          <w:rFonts w:ascii="メイリオ" w:eastAsia="メイリオ" w:hAnsi="メイリオ" w:hint="eastAsia"/>
          <w:b w:val="0"/>
          <w:sz w:val="21"/>
          <w:szCs w:val="21"/>
        </w:rPr>
        <w:t xml:space="preserve"> </w:t>
      </w:r>
      <w:r w:rsidR="009F1C05">
        <w:rPr>
          <w:rFonts w:ascii="メイリオ" w:eastAsia="メイリオ" w:hAnsi="メイリオ"/>
          <w:b w:val="0"/>
          <w:sz w:val="21"/>
          <w:szCs w:val="21"/>
        </w:rPr>
        <w:t>AI</w:t>
      </w:r>
      <w:r w:rsidRPr="008E0BC2">
        <w:rPr>
          <w:rFonts w:ascii="メイリオ" w:eastAsia="メイリオ" w:hAnsi="メイリオ" w:hint="eastAsia"/>
          <w:b w:val="0"/>
          <w:sz w:val="21"/>
          <w:szCs w:val="21"/>
        </w:rPr>
        <w:t>健康・医薬研究センター</w:t>
      </w:r>
      <w:r w:rsidR="009F1C05">
        <w:rPr>
          <w:rFonts w:ascii="メイリオ" w:eastAsia="メイリオ" w:hAnsi="メイリオ" w:hint="eastAsia"/>
          <w:b w:val="0"/>
          <w:sz w:val="21"/>
          <w:szCs w:val="21"/>
        </w:rPr>
        <w:t xml:space="preserve"> 副センター長</w:t>
      </w:r>
      <w:r w:rsidRPr="008E0BC2">
        <w:rPr>
          <w:rFonts w:ascii="メイリオ" w:eastAsia="メイリオ" w:hAnsi="メイリオ" w:hint="eastAsia"/>
          <w:b w:val="0"/>
          <w:sz w:val="21"/>
          <w:szCs w:val="21"/>
        </w:rPr>
        <w:t>）</w:t>
      </w:r>
    </w:p>
    <w:p w14:paraId="68F8BE1A" w14:textId="69772328" w:rsidR="00BD7A71" w:rsidRPr="008E0BC2" w:rsidRDefault="00BD7A71" w:rsidP="00CF4706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sz w:val="21"/>
        </w:rPr>
      </w:pPr>
      <w:r w:rsidRPr="008E0BC2">
        <w:rPr>
          <w:rFonts w:ascii="メイリオ" w:eastAsia="メイリオ" w:hAnsi="メイリオ" w:hint="eastAsia"/>
          <w:sz w:val="21"/>
          <w:szCs w:val="21"/>
        </w:rPr>
        <w:tab/>
        <w:t>ゲノムとAI：データ駆動的アプローチが描く次世代創薬</w:t>
      </w:r>
    </w:p>
    <w:p w14:paraId="43FB0C8C" w14:textId="5A802DFE" w:rsidR="00CF4706" w:rsidRPr="008E0BC2" w:rsidRDefault="00CF4706" w:rsidP="00CF4706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</w:rPr>
      </w:pP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</w:t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DB79B7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P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</w:t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～1</w:t>
      </w:r>
      <w:r w:rsid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6</w:t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Pr="008E0BC2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00</w:t>
      </w:r>
      <w:r w:rsidRPr="008E0BC2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ab/>
        <w:t>閉会の辞：</w:t>
      </w:r>
      <w:r w:rsidRPr="008E0BC2">
        <w:rPr>
          <w:rFonts w:ascii="メイリオ" w:eastAsia="メイリオ" w:hAnsi="メイリオ" w:cs="メイリオ" w:hint="eastAsia"/>
          <w:snapToGrid w:val="0"/>
          <w:kern w:val="0"/>
          <w:szCs w:val="21"/>
        </w:rPr>
        <w:t>菅野純夫氏</w:t>
      </w:r>
    </w:p>
    <w:p w14:paraId="7D7AF0C0" w14:textId="14F266D5" w:rsidR="00BD7A71" w:rsidRPr="00BD7A71" w:rsidRDefault="00BD7A71" w:rsidP="00CF4706">
      <w:pPr>
        <w:tabs>
          <w:tab w:val="left" w:pos="1985"/>
        </w:tabs>
        <w:autoSpaceDE w:val="0"/>
        <w:autoSpaceDN w:val="0"/>
        <w:adjustRightInd w:val="0"/>
        <w:snapToGrid w:val="0"/>
        <w:spacing w:line="276" w:lineRule="auto"/>
        <w:jc w:val="left"/>
        <w:rPr>
          <w:rFonts w:ascii="メイリオ" w:eastAsia="メイリオ" w:hAnsi="メイリオ" w:cs="メイリオ"/>
          <w:snapToGrid w:val="0"/>
          <w:color w:val="0070C0"/>
          <w:kern w:val="0"/>
        </w:rPr>
      </w:pPr>
    </w:p>
    <w:p w14:paraId="0CC12A4F" w14:textId="627B89B4" w:rsidR="00BD7A71" w:rsidRDefault="00CF4706" w:rsidP="00CF4706">
      <w:pPr>
        <w:tabs>
          <w:tab w:val="left" w:pos="1985"/>
          <w:tab w:val="left" w:pos="3544"/>
        </w:tabs>
        <w:autoSpaceDE w:val="0"/>
        <w:autoSpaceDN w:val="0"/>
        <w:adjustRightInd w:val="0"/>
        <w:snapToGrid w:val="0"/>
        <w:spacing w:line="276" w:lineRule="auto"/>
        <w:jc w:val="left"/>
        <w:rPr>
          <w:rFonts w:ascii="メイリオ" w:eastAsia="メイリオ" w:hAnsi="メイリオ" w:cs="メイリオ"/>
          <w:b w:val="0"/>
          <w:snapToGrid w:val="0"/>
          <w:kern w:val="0"/>
          <w:sz w:val="22"/>
        </w:rPr>
      </w:pP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■</w:t>
      </w:r>
      <w:r w:rsidR="00FE009B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オンライン</w:t>
      </w:r>
      <w:r w:rsidR="00BD7A71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参加</w:t>
      </w:r>
      <w:r w:rsidR="00FE009B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 xml:space="preserve">申込：　</w:t>
      </w:r>
    </w:p>
    <w:p w14:paraId="55ECEEB2" w14:textId="5928C958" w:rsidR="009169BE" w:rsidRDefault="00FE009B" w:rsidP="009169BE">
      <w:pPr>
        <w:adjustRightInd w:val="0"/>
        <w:snapToGrid w:val="0"/>
        <w:spacing w:line="120" w:lineRule="atLeast"/>
        <w:rPr>
          <w:rFonts w:ascii="メイリオ" w:eastAsia="メイリオ" w:hAnsi="メイリオ" w:cs="メイリオ"/>
          <w:b w:val="0"/>
          <w:snapToGrid w:val="0"/>
          <w:kern w:val="0"/>
          <w:sz w:val="22"/>
        </w:rPr>
      </w:pP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次の</w:t>
      </w:r>
      <w:r w:rsidR="00AC007A" w:rsidRPr="00D2439C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JBAホーム</w:t>
      </w:r>
      <w:r w:rsidR="00AC007A" w:rsidRPr="00D2439C"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>ページから</w:t>
      </w: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お申し込みください</w:t>
      </w:r>
      <w:r w:rsidR="00AC007A" w:rsidRPr="00D2439C"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>。</w:t>
      </w:r>
    </w:p>
    <w:p w14:paraId="7681F366" w14:textId="016EDA4B" w:rsidR="00AC007A" w:rsidRPr="00FE009B" w:rsidRDefault="00B36706" w:rsidP="006142C9">
      <w:pPr>
        <w:adjustRightInd w:val="0"/>
        <w:snapToGrid w:val="0"/>
        <w:spacing w:line="120" w:lineRule="atLeast"/>
        <w:rPr>
          <w:rFonts w:ascii="メイリオ" w:eastAsia="メイリオ" w:hAnsi="メイリオ" w:cs="メイリオ"/>
          <w:b w:val="0"/>
          <w:snapToGrid w:val="0"/>
          <w:kern w:val="0"/>
          <w:sz w:val="22"/>
        </w:rPr>
      </w:pPr>
      <w:hyperlink r:id="rId10" w:history="1">
        <w:r w:rsidRPr="00CD7957">
          <w:rPr>
            <w:rStyle w:val="a9"/>
            <w:rFonts w:ascii="メイリオ" w:eastAsia="メイリオ" w:hAnsi="メイリオ"/>
            <w:b w:val="0"/>
          </w:rPr>
          <w:t>https://www.jba.or.jp/event/</w:t>
        </w:r>
        <w:bookmarkStart w:id="0" w:name="_GoBack"/>
        <w:r w:rsidRPr="00CD7957">
          <w:rPr>
            <w:rStyle w:val="a9"/>
            <w:rFonts w:ascii="メイリオ" w:eastAsia="メイリオ" w:hAnsi="メイリオ"/>
            <w:b w:val="0"/>
          </w:rPr>
          <w:t>HGM20_1</w:t>
        </w:r>
        <w:bookmarkEnd w:id="0"/>
        <w:r w:rsidRPr="00CD7957">
          <w:rPr>
            <w:rStyle w:val="a9"/>
            <w:rFonts w:ascii="メイリオ" w:eastAsia="メイリオ" w:hAnsi="メイリオ"/>
            <w:b w:val="0"/>
          </w:rPr>
          <w:t>/</w:t>
        </w:r>
      </w:hyperlink>
    </w:p>
    <w:p w14:paraId="5558FB35" w14:textId="77777777" w:rsidR="006142C9" w:rsidRPr="006142C9" w:rsidRDefault="006142C9" w:rsidP="00AC007A"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メイリオ" w:eastAsia="メイリオ" w:hAnsi="メイリオ" w:cs="メイリオ"/>
          <w:b w:val="0"/>
          <w:snapToGrid w:val="0"/>
          <w:kern w:val="0"/>
          <w:sz w:val="22"/>
        </w:rPr>
      </w:pPr>
    </w:p>
    <w:p w14:paraId="72638E88" w14:textId="0F77BCCB" w:rsidR="00AC007A" w:rsidRPr="00D2439C" w:rsidRDefault="00AC007A" w:rsidP="00AC007A"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メイリオ" w:eastAsia="メイリオ" w:hAnsi="メイリオ" w:cs="メイリオ"/>
          <w:b w:val="0"/>
          <w:snapToGrid w:val="0"/>
          <w:kern w:val="0"/>
          <w:sz w:val="22"/>
        </w:rPr>
      </w:pPr>
      <w:r w:rsidRPr="00D2439C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一般財団法人</w:t>
      </w:r>
      <w:r w:rsidRPr="00D2439C"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>バイオインダストリー協会</w:t>
      </w: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 xml:space="preserve">　</w:t>
      </w:r>
      <w:r w:rsidRPr="00D2439C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事業連携推進部</w:t>
      </w:r>
      <w:r w:rsidR="00BD7A71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 xml:space="preserve">　中川</w:t>
      </w:r>
    </w:p>
    <w:p w14:paraId="253E9B3A" w14:textId="0AC62893" w:rsidR="009436A9" w:rsidRPr="00847D1E" w:rsidRDefault="00AC007A" w:rsidP="00847D1E">
      <w:pPr>
        <w:snapToGrid w:val="0"/>
        <w:spacing w:line="280" w:lineRule="exact"/>
        <w:ind w:left="840" w:firstLine="840"/>
        <w:rPr>
          <w:rFonts w:ascii="メイリオ" w:eastAsia="メイリオ" w:hAnsi="メイリオ" w:cs="メイリオ"/>
          <w:b w:val="0"/>
          <w:bCs/>
          <w:snapToGrid w:val="0"/>
          <w:color w:val="000000"/>
          <w:kern w:val="0"/>
          <w:sz w:val="21"/>
          <w:szCs w:val="22"/>
        </w:rPr>
      </w:pPr>
      <w:r w:rsidRPr="00D2439C"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>TEL：</w:t>
      </w: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03‐</w:t>
      </w:r>
      <w:r w:rsidR="00893544"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>6665</w:t>
      </w: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‐</w:t>
      </w:r>
      <w:r w:rsidR="00893544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7</w:t>
      </w:r>
      <w:r w:rsidR="00893544"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>94</w:t>
      </w:r>
      <w:r w:rsidR="00BD7A71"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 xml:space="preserve">1  </w:t>
      </w:r>
      <w:r w:rsidRPr="00021C52">
        <w:rPr>
          <w:rFonts w:ascii="メイリオ" w:eastAsia="メイリオ" w:hAnsi="メイリオ" w:cs="メイリオ" w:hint="eastAsia"/>
          <w:b w:val="0"/>
          <w:bCs/>
          <w:snapToGrid w:val="0"/>
          <w:color w:val="000000"/>
          <w:kern w:val="0"/>
          <w:sz w:val="21"/>
          <w:szCs w:val="22"/>
        </w:rPr>
        <w:t>E-mail：</w:t>
      </w:r>
      <w:proofErr w:type="spellStart"/>
      <w:r w:rsidR="008A14CC">
        <w:rPr>
          <w:rFonts w:ascii="メイリオ" w:eastAsia="メイリオ" w:hAnsi="メイリオ" w:cs="メイリオ"/>
          <w:b w:val="0"/>
          <w:bCs/>
          <w:snapToGrid w:val="0"/>
          <w:color w:val="000000"/>
          <w:kern w:val="0"/>
          <w:sz w:val="21"/>
          <w:szCs w:val="22"/>
        </w:rPr>
        <w:t>bd</w:t>
      </w:r>
      <w:proofErr w:type="spellEnd"/>
      <w:r w:rsidRPr="00021C52">
        <w:rPr>
          <w:rFonts w:ascii="メイリオ" w:eastAsia="メイリオ" w:hAnsi="メイリオ" w:cs="メイリオ" w:hint="eastAsia"/>
          <w:b w:val="0"/>
          <w:bCs/>
          <w:snapToGrid w:val="0"/>
          <w:color w:val="000000"/>
          <w:kern w:val="0"/>
          <w:sz w:val="21"/>
          <w:szCs w:val="22"/>
        </w:rPr>
        <w:t>＠jba.or.jp</w:t>
      </w:r>
    </w:p>
    <w:sectPr w:rsidR="009436A9" w:rsidRPr="00847D1E" w:rsidSect="00FF740F">
      <w:headerReference w:type="default" r:id="rId11"/>
      <w:pgSz w:w="11906" w:h="16838" w:code="9"/>
      <w:pgMar w:top="1531" w:right="964" w:bottom="567" w:left="964" w:header="425" w:footer="964" w:gutter="0"/>
      <w:pgBorders w:offsetFrom="page">
        <w:top w:val="creaturesInsects" w:sz="10" w:space="24" w:color="9BBB59" w:themeColor="accent3"/>
        <w:left w:val="creaturesInsects" w:sz="10" w:space="24" w:color="9BBB59" w:themeColor="accent3"/>
        <w:bottom w:val="creaturesInsects" w:sz="10" w:space="24" w:color="9BBB59" w:themeColor="accent3"/>
        <w:right w:val="creaturesInsects" w:sz="10" w:space="24" w:color="9BBB59" w:themeColor="accent3"/>
      </w:pgBorders>
      <w:cols w:space="425"/>
      <w:docGrid w:type="linesAndChars" w:linePitch="330" w:charSpace="-45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1D376" w14:textId="77777777" w:rsidR="00E14AEC" w:rsidRDefault="00E14AEC">
      <w:r>
        <w:separator/>
      </w:r>
    </w:p>
  </w:endnote>
  <w:endnote w:type="continuationSeparator" w:id="0">
    <w:p w14:paraId="05A07FA9" w14:textId="77777777" w:rsidR="00E14AEC" w:rsidRDefault="00E1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ｺﾞｼｯｸ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D789" w14:textId="77777777" w:rsidR="00E14AEC" w:rsidRDefault="00E14AEC">
      <w:r>
        <w:separator/>
      </w:r>
    </w:p>
  </w:footnote>
  <w:footnote w:type="continuationSeparator" w:id="0">
    <w:p w14:paraId="200035F5" w14:textId="77777777" w:rsidR="00E14AEC" w:rsidRDefault="00E1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71605" w14:textId="4DCE1535" w:rsidR="00B01D7C" w:rsidRDefault="00B01D7C" w:rsidP="00B01D7C">
    <w:pPr>
      <w:pStyle w:val="aa"/>
      <w:ind w:firstLineChars="400" w:firstLine="880"/>
      <w:rPr>
        <w:rFonts w:ascii="メイリオ" w:eastAsia="メイリオ" w:hAnsi="メイリオ" w:cs="メイリオ"/>
        <w:color w:val="000000" w:themeColor="text1"/>
        <w:sz w:val="22"/>
        <w:szCs w:val="32"/>
      </w:rPr>
    </w:pPr>
  </w:p>
  <w:p w14:paraId="1312C3E4" w14:textId="01EB3BB0" w:rsidR="00B01D7C" w:rsidRPr="00B01D7C" w:rsidRDefault="00DB79B7" w:rsidP="00DB79B7">
    <w:pPr>
      <w:pStyle w:val="aa"/>
      <w:tabs>
        <w:tab w:val="clear" w:pos="8504"/>
        <w:tab w:val="right" w:pos="0"/>
      </w:tabs>
      <w:ind w:firstLineChars="716" w:firstLine="1575"/>
      <w:jc w:val="right"/>
      <w:rPr>
        <w:rFonts w:ascii="メイリオ" w:eastAsia="メイリオ" w:hAnsi="メイリオ" w:cs="メイリオ"/>
        <w:color w:val="000000" w:themeColor="text1"/>
        <w:sz w:val="22"/>
        <w:szCs w:val="32"/>
      </w:rPr>
    </w:pPr>
    <w:r w:rsidRPr="00DB79B7">
      <w:rPr>
        <w:rFonts w:ascii="メイリオ" w:eastAsia="メイリオ" w:hAnsi="メイリオ" w:cs="メイリオ"/>
        <w:noProof/>
        <w:color w:val="000000" w:themeColor="text1"/>
        <w:sz w:val="22"/>
        <w:szCs w:val="32"/>
      </w:rPr>
      <w:drawing>
        <wp:inline distT="0" distB="0" distL="0" distR="0" wp14:anchorId="5D7BEAE4" wp14:editId="0ACAA61F">
          <wp:extent cx="1301750" cy="325438"/>
          <wp:effectExtent l="0" t="0" r="0" b="0"/>
          <wp:docPr id="1" name="図 1" descr="\\jbaserver01\share01\事業連携推進部\R5(2023)事業連携推進部\ヒトゲノム解読20周年企画_オープンセミナー\G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jbaserver01\share01\事業連携推進部\R5(2023)事業連携推進部\ヒトゲノム解読20周年企画_オープンセミナー\G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803" cy="327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7543" w:rsidRPr="00D2439C">
      <w:rPr>
        <w:rFonts w:ascii="メイリオ" w:eastAsia="メイリオ" w:hAnsi="メイリオ" w:cs="メイリオ" w:hint="eastAsia"/>
        <w:noProof/>
        <w:color w:val="000000" w:themeColor="text1"/>
        <w:sz w:val="22"/>
        <w:szCs w:val="32"/>
      </w:rPr>
      <w:drawing>
        <wp:anchor distT="0" distB="0" distL="114300" distR="114300" simplePos="0" relativeHeight="251659264" behindDoc="0" locked="0" layoutInCell="1" allowOverlap="1" wp14:anchorId="7AC8D135" wp14:editId="6D68D18D">
          <wp:simplePos x="0" y="0"/>
          <wp:positionH relativeFrom="column">
            <wp:posOffset>187960</wp:posOffset>
          </wp:positionH>
          <wp:positionV relativeFrom="paragraph">
            <wp:posOffset>161925</wp:posOffset>
          </wp:positionV>
          <wp:extent cx="685805" cy="229741"/>
          <wp:effectExtent l="0" t="0" r="0" b="0"/>
          <wp:wrapNone/>
          <wp:docPr id="4" name="図 0" descr="JB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BA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805" cy="229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メイリオ" w:eastAsia="メイリオ" w:hAnsi="メイリオ" w:cs="メイリオ" w:hint="eastAsia"/>
        <w:color w:val="000000" w:themeColor="text1"/>
        <w:sz w:val="22"/>
        <w:szCs w:val="32"/>
      </w:rPr>
      <w:t xml:space="preserve"> </w:t>
    </w:r>
    <w:r>
      <w:rPr>
        <w:rFonts w:ascii="メイリオ" w:eastAsia="メイリオ" w:hAnsi="メイリオ" w:cs="メイリオ"/>
        <w:color w:val="000000" w:themeColor="text1"/>
        <w:sz w:val="2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6829"/>
    <w:multiLevelType w:val="hybridMultilevel"/>
    <w:tmpl w:val="C8F29EAC"/>
    <w:lvl w:ilvl="0" w:tplc="6F489334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" w15:restartNumberingAfterBreak="0">
    <w:nsid w:val="1D6C77BA"/>
    <w:multiLevelType w:val="hybridMultilevel"/>
    <w:tmpl w:val="E7D8FC30"/>
    <w:lvl w:ilvl="0" w:tplc="04090001">
      <w:start w:val="1"/>
      <w:numFmt w:val="bullet"/>
      <w:lvlText w:val=""/>
      <w:lvlJc w:val="left"/>
      <w:pPr>
        <w:ind w:left="6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8" w:hanging="420"/>
      </w:pPr>
      <w:rPr>
        <w:rFonts w:ascii="Wingdings" w:hAnsi="Wingdings" w:hint="default"/>
      </w:rPr>
    </w:lvl>
  </w:abstractNum>
  <w:abstractNum w:abstractNumId="2" w15:restartNumberingAfterBreak="0">
    <w:nsid w:val="1DA163D0"/>
    <w:multiLevelType w:val="hybridMultilevel"/>
    <w:tmpl w:val="E4EAA42C"/>
    <w:lvl w:ilvl="0" w:tplc="021C24D2">
      <w:numFmt w:val="bullet"/>
      <w:lvlText w:val="◆"/>
      <w:lvlJc w:val="left"/>
      <w:pPr>
        <w:ind w:left="171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3" w15:restartNumberingAfterBreak="0">
    <w:nsid w:val="25555B5F"/>
    <w:multiLevelType w:val="hybridMultilevel"/>
    <w:tmpl w:val="2EF4A232"/>
    <w:lvl w:ilvl="0" w:tplc="04090001">
      <w:start w:val="1"/>
      <w:numFmt w:val="bullet"/>
      <w:lvlText w:val=""/>
      <w:lvlJc w:val="left"/>
      <w:pPr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20"/>
      </w:pPr>
      <w:rPr>
        <w:rFonts w:ascii="Wingdings" w:hAnsi="Wingdings" w:hint="default"/>
      </w:rPr>
    </w:lvl>
  </w:abstractNum>
  <w:abstractNum w:abstractNumId="4" w15:restartNumberingAfterBreak="0">
    <w:nsid w:val="47EC6CFF"/>
    <w:multiLevelType w:val="multilevel"/>
    <w:tmpl w:val="031E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6C"/>
    <w:rsid w:val="0000557A"/>
    <w:rsid w:val="000075A0"/>
    <w:rsid w:val="00012039"/>
    <w:rsid w:val="00020785"/>
    <w:rsid w:val="00036867"/>
    <w:rsid w:val="00042582"/>
    <w:rsid w:val="00073FB8"/>
    <w:rsid w:val="00074174"/>
    <w:rsid w:val="00077C1C"/>
    <w:rsid w:val="00084CAB"/>
    <w:rsid w:val="00090C21"/>
    <w:rsid w:val="00097A4E"/>
    <w:rsid w:val="000A247D"/>
    <w:rsid w:val="000A3627"/>
    <w:rsid w:val="000A60FA"/>
    <w:rsid w:val="000B383D"/>
    <w:rsid w:val="000D17BD"/>
    <w:rsid w:val="000D693B"/>
    <w:rsid w:val="000E0657"/>
    <w:rsid w:val="000E5436"/>
    <w:rsid w:val="00104BB5"/>
    <w:rsid w:val="00105768"/>
    <w:rsid w:val="00107D3A"/>
    <w:rsid w:val="00117667"/>
    <w:rsid w:val="00117C03"/>
    <w:rsid w:val="0012356E"/>
    <w:rsid w:val="00135B05"/>
    <w:rsid w:val="00135BE8"/>
    <w:rsid w:val="0013671E"/>
    <w:rsid w:val="001439C0"/>
    <w:rsid w:val="00150177"/>
    <w:rsid w:val="001518C8"/>
    <w:rsid w:val="00160A6D"/>
    <w:rsid w:val="00170D29"/>
    <w:rsid w:val="00172F7F"/>
    <w:rsid w:val="00176F71"/>
    <w:rsid w:val="001814C6"/>
    <w:rsid w:val="00181E5B"/>
    <w:rsid w:val="0019022A"/>
    <w:rsid w:val="001A05AF"/>
    <w:rsid w:val="001A329D"/>
    <w:rsid w:val="001A633D"/>
    <w:rsid w:val="001B0DD1"/>
    <w:rsid w:val="001B1725"/>
    <w:rsid w:val="001B238E"/>
    <w:rsid w:val="001B24E9"/>
    <w:rsid w:val="001B63EA"/>
    <w:rsid w:val="001C43B1"/>
    <w:rsid w:val="001D688A"/>
    <w:rsid w:val="001D69E4"/>
    <w:rsid w:val="001E1FB4"/>
    <w:rsid w:val="001E4F26"/>
    <w:rsid w:val="00200661"/>
    <w:rsid w:val="00203EB1"/>
    <w:rsid w:val="00213FF3"/>
    <w:rsid w:val="00215370"/>
    <w:rsid w:val="002156B4"/>
    <w:rsid w:val="00215C1A"/>
    <w:rsid w:val="00215C80"/>
    <w:rsid w:val="00215E42"/>
    <w:rsid w:val="00221C29"/>
    <w:rsid w:val="00222F12"/>
    <w:rsid w:val="00226862"/>
    <w:rsid w:val="00230716"/>
    <w:rsid w:val="002358D8"/>
    <w:rsid w:val="002374AF"/>
    <w:rsid w:val="00254B46"/>
    <w:rsid w:val="0025682C"/>
    <w:rsid w:val="0026413C"/>
    <w:rsid w:val="00265447"/>
    <w:rsid w:val="0027123B"/>
    <w:rsid w:val="00271799"/>
    <w:rsid w:val="002833D3"/>
    <w:rsid w:val="00290F0C"/>
    <w:rsid w:val="002A4189"/>
    <w:rsid w:val="002B1F7E"/>
    <w:rsid w:val="002B3C8F"/>
    <w:rsid w:val="002B5233"/>
    <w:rsid w:val="002B626C"/>
    <w:rsid w:val="002C03EB"/>
    <w:rsid w:val="002C6215"/>
    <w:rsid w:val="002D3D2D"/>
    <w:rsid w:val="002E7CE9"/>
    <w:rsid w:val="002F0C67"/>
    <w:rsid w:val="0031778E"/>
    <w:rsid w:val="0032278D"/>
    <w:rsid w:val="00331C40"/>
    <w:rsid w:val="00331F63"/>
    <w:rsid w:val="00345BF6"/>
    <w:rsid w:val="00350AA7"/>
    <w:rsid w:val="00352A27"/>
    <w:rsid w:val="0035602F"/>
    <w:rsid w:val="00362745"/>
    <w:rsid w:val="00364975"/>
    <w:rsid w:val="003676D5"/>
    <w:rsid w:val="0037056A"/>
    <w:rsid w:val="0037430D"/>
    <w:rsid w:val="00381FB8"/>
    <w:rsid w:val="00384DE5"/>
    <w:rsid w:val="0038576C"/>
    <w:rsid w:val="00396109"/>
    <w:rsid w:val="00397CBC"/>
    <w:rsid w:val="003A08A2"/>
    <w:rsid w:val="003A0FD9"/>
    <w:rsid w:val="003A1A7B"/>
    <w:rsid w:val="003A4C4A"/>
    <w:rsid w:val="003B0ACD"/>
    <w:rsid w:val="003B0FCB"/>
    <w:rsid w:val="003C166B"/>
    <w:rsid w:val="003D2051"/>
    <w:rsid w:val="003D6984"/>
    <w:rsid w:val="003F27F2"/>
    <w:rsid w:val="0040027F"/>
    <w:rsid w:val="004026EA"/>
    <w:rsid w:val="00403ED1"/>
    <w:rsid w:val="00404940"/>
    <w:rsid w:val="004112AA"/>
    <w:rsid w:val="00416E12"/>
    <w:rsid w:val="00421BD5"/>
    <w:rsid w:val="004308F6"/>
    <w:rsid w:val="00431A30"/>
    <w:rsid w:val="00431DA7"/>
    <w:rsid w:val="00457B50"/>
    <w:rsid w:val="00460014"/>
    <w:rsid w:val="004606A5"/>
    <w:rsid w:val="00461D93"/>
    <w:rsid w:val="0047204C"/>
    <w:rsid w:val="00473547"/>
    <w:rsid w:val="004805EB"/>
    <w:rsid w:val="0048231B"/>
    <w:rsid w:val="00491A7D"/>
    <w:rsid w:val="004A21DE"/>
    <w:rsid w:val="004A256C"/>
    <w:rsid w:val="004A4D99"/>
    <w:rsid w:val="004B6A34"/>
    <w:rsid w:val="004C250E"/>
    <w:rsid w:val="004D14AE"/>
    <w:rsid w:val="004E26B2"/>
    <w:rsid w:val="00503926"/>
    <w:rsid w:val="0050656C"/>
    <w:rsid w:val="00513578"/>
    <w:rsid w:val="005161DF"/>
    <w:rsid w:val="005162A9"/>
    <w:rsid w:val="005204A1"/>
    <w:rsid w:val="00521320"/>
    <w:rsid w:val="00521415"/>
    <w:rsid w:val="00560530"/>
    <w:rsid w:val="00562916"/>
    <w:rsid w:val="00567598"/>
    <w:rsid w:val="0057035E"/>
    <w:rsid w:val="00595D54"/>
    <w:rsid w:val="0059701E"/>
    <w:rsid w:val="0059781A"/>
    <w:rsid w:val="005A6568"/>
    <w:rsid w:val="005A7A83"/>
    <w:rsid w:val="005B2A07"/>
    <w:rsid w:val="005B3462"/>
    <w:rsid w:val="005B680A"/>
    <w:rsid w:val="005C10B5"/>
    <w:rsid w:val="005D0197"/>
    <w:rsid w:val="005D0B39"/>
    <w:rsid w:val="005D0D06"/>
    <w:rsid w:val="005D4675"/>
    <w:rsid w:val="005D51F1"/>
    <w:rsid w:val="005D6930"/>
    <w:rsid w:val="005E2909"/>
    <w:rsid w:val="005E3B69"/>
    <w:rsid w:val="005E4113"/>
    <w:rsid w:val="005E5DFB"/>
    <w:rsid w:val="005F7287"/>
    <w:rsid w:val="0060434E"/>
    <w:rsid w:val="006142C9"/>
    <w:rsid w:val="00627776"/>
    <w:rsid w:val="00630FE8"/>
    <w:rsid w:val="00634C28"/>
    <w:rsid w:val="00640EF7"/>
    <w:rsid w:val="0064313D"/>
    <w:rsid w:val="00647D2C"/>
    <w:rsid w:val="00650B2F"/>
    <w:rsid w:val="0065163F"/>
    <w:rsid w:val="00652663"/>
    <w:rsid w:val="006532C0"/>
    <w:rsid w:val="00657BF7"/>
    <w:rsid w:val="006640D6"/>
    <w:rsid w:val="0066470D"/>
    <w:rsid w:val="006649EE"/>
    <w:rsid w:val="00673EBB"/>
    <w:rsid w:val="00681307"/>
    <w:rsid w:val="006848D2"/>
    <w:rsid w:val="00693B62"/>
    <w:rsid w:val="0069790D"/>
    <w:rsid w:val="006B181F"/>
    <w:rsid w:val="006B20FF"/>
    <w:rsid w:val="006C00CB"/>
    <w:rsid w:val="006C037F"/>
    <w:rsid w:val="006C335C"/>
    <w:rsid w:val="006E1C16"/>
    <w:rsid w:val="006F1243"/>
    <w:rsid w:val="006F558C"/>
    <w:rsid w:val="007008ED"/>
    <w:rsid w:val="00701BC9"/>
    <w:rsid w:val="00704AE3"/>
    <w:rsid w:val="00710392"/>
    <w:rsid w:val="007131FE"/>
    <w:rsid w:val="007230C1"/>
    <w:rsid w:val="007321E9"/>
    <w:rsid w:val="007548C8"/>
    <w:rsid w:val="007549CF"/>
    <w:rsid w:val="00757DE1"/>
    <w:rsid w:val="00757FBA"/>
    <w:rsid w:val="0077302A"/>
    <w:rsid w:val="00782249"/>
    <w:rsid w:val="00786B9F"/>
    <w:rsid w:val="0079182B"/>
    <w:rsid w:val="007A1E8D"/>
    <w:rsid w:val="007A34A0"/>
    <w:rsid w:val="007A65E6"/>
    <w:rsid w:val="007A7887"/>
    <w:rsid w:val="007B100C"/>
    <w:rsid w:val="007B3651"/>
    <w:rsid w:val="007B40D3"/>
    <w:rsid w:val="007B53E8"/>
    <w:rsid w:val="007C09EC"/>
    <w:rsid w:val="007E0F02"/>
    <w:rsid w:val="007F6734"/>
    <w:rsid w:val="008000E7"/>
    <w:rsid w:val="00804255"/>
    <w:rsid w:val="00804725"/>
    <w:rsid w:val="008049AE"/>
    <w:rsid w:val="0080719B"/>
    <w:rsid w:val="0081208E"/>
    <w:rsid w:val="00815B31"/>
    <w:rsid w:val="00820B1B"/>
    <w:rsid w:val="0082317D"/>
    <w:rsid w:val="00824101"/>
    <w:rsid w:val="00830B0E"/>
    <w:rsid w:val="00832FA4"/>
    <w:rsid w:val="00837ADB"/>
    <w:rsid w:val="00837DD5"/>
    <w:rsid w:val="008459DD"/>
    <w:rsid w:val="00847D1E"/>
    <w:rsid w:val="00851628"/>
    <w:rsid w:val="00851B37"/>
    <w:rsid w:val="00854032"/>
    <w:rsid w:val="00856564"/>
    <w:rsid w:val="00862C5E"/>
    <w:rsid w:val="00863F5B"/>
    <w:rsid w:val="008667FA"/>
    <w:rsid w:val="00870C67"/>
    <w:rsid w:val="00872653"/>
    <w:rsid w:val="0087787B"/>
    <w:rsid w:val="00880AC7"/>
    <w:rsid w:val="00887DC0"/>
    <w:rsid w:val="00890020"/>
    <w:rsid w:val="00893544"/>
    <w:rsid w:val="00893AD6"/>
    <w:rsid w:val="008957A6"/>
    <w:rsid w:val="00896554"/>
    <w:rsid w:val="008A14CC"/>
    <w:rsid w:val="008A16B4"/>
    <w:rsid w:val="008A27C4"/>
    <w:rsid w:val="008B1AA6"/>
    <w:rsid w:val="008B3FF8"/>
    <w:rsid w:val="008B4071"/>
    <w:rsid w:val="008B546E"/>
    <w:rsid w:val="008B5F18"/>
    <w:rsid w:val="008C0C1D"/>
    <w:rsid w:val="008C4559"/>
    <w:rsid w:val="008C6398"/>
    <w:rsid w:val="008D0856"/>
    <w:rsid w:val="008D0D65"/>
    <w:rsid w:val="008D102C"/>
    <w:rsid w:val="008D2DB0"/>
    <w:rsid w:val="008D3320"/>
    <w:rsid w:val="008E0BC2"/>
    <w:rsid w:val="008F29FC"/>
    <w:rsid w:val="008F6CCF"/>
    <w:rsid w:val="009129C7"/>
    <w:rsid w:val="00915072"/>
    <w:rsid w:val="009169BE"/>
    <w:rsid w:val="009317AE"/>
    <w:rsid w:val="00934031"/>
    <w:rsid w:val="00935928"/>
    <w:rsid w:val="00935CCE"/>
    <w:rsid w:val="009436A9"/>
    <w:rsid w:val="00950889"/>
    <w:rsid w:val="00951C96"/>
    <w:rsid w:val="00955A76"/>
    <w:rsid w:val="0096013C"/>
    <w:rsid w:val="00961545"/>
    <w:rsid w:val="00984787"/>
    <w:rsid w:val="00985817"/>
    <w:rsid w:val="009A202F"/>
    <w:rsid w:val="009B06ED"/>
    <w:rsid w:val="009D1AFF"/>
    <w:rsid w:val="009E1A16"/>
    <w:rsid w:val="009F1C05"/>
    <w:rsid w:val="009F6702"/>
    <w:rsid w:val="009F6EEC"/>
    <w:rsid w:val="00A0117F"/>
    <w:rsid w:val="00A03F16"/>
    <w:rsid w:val="00A063D2"/>
    <w:rsid w:val="00A111AB"/>
    <w:rsid w:val="00A12037"/>
    <w:rsid w:val="00A13D18"/>
    <w:rsid w:val="00A151BD"/>
    <w:rsid w:val="00A17922"/>
    <w:rsid w:val="00A20C3F"/>
    <w:rsid w:val="00A24DC7"/>
    <w:rsid w:val="00A25C57"/>
    <w:rsid w:val="00A31207"/>
    <w:rsid w:val="00A32B3B"/>
    <w:rsid w:val="00A43D1A"/>
    <w:rsid w:val="00A479AC"/>
    <w:rsid w:val="00A51862"/>
    <w:rsid w:val="00A6305A"/>
    <w:rsid w:val="00A63F17"/>
    <w:rsid w:val="00A6718B"/>
    <w:rsid w:val="00A719A2"/>
    <w:rsid w:val="00A73F08"/>
    <w:rsid w:val="00A82BFB"/>
    <w:rsid w:val="00A92CB0"/>
    <w:rsid w:val="00A9649D"/>
    <w:rsid w:val="00A975B0"/>
    <w:rsid w:val="00AA5941"/>
    <w:rsid w:val="00AA77B2"/>
    <w:rsid w:val="00AB4215"/>
    <w:rsid w:val="00AB614C"/>
    <w:rsid w:val="00AB78FB"/>
    <w:rsid w:val="00AC007A"/>
    <w:rsid w:val="00AC35A4"/>
    <w:rsid w:val="00AD0BE3"/>
    <w:rsid w:val="00AD0FA9"/>
    <w:rsid w:val="00AD3E4B"/>
    <w:rsid w:val="00AE1501"/>
    <w:rsid w:val="00AF1C91"/>
    <w:rsid w:val="00AF5968"/>
    <w:rsid w:val="00B0064D"/>
    <w:rsid w:val="00B01D7C"/>
    <w:rsid w:val="00B07538"/>
    <w:rsid w:val="00B07DA2"/>
    <w:rsid w:val="00B1073C"/>
    <w:rsid w:val="00B12BF4"/>
    <w:rsid w:val="00B14AD6"/>
    <w:rsid w:val="00B15E6D"/>
    <w:rsid w:val="00B22D4D"/>
    <w:rsid w:val="00B30DEC"/>
    <w:rsid w:val="00B322CA"/>
    <w:rsid w:val="00B32924"/>
    <w:rsid w:val="00B33105"/>
    <w:rsid w:val="00B36706"/>
    <w:rsid w:val="00B45102"/>
    <w:rsid w:val="00B54F39"/>
    <w:rsid w:val="00B638F4"/>
    <w:rsid w:val="00B67CF0"/>
    <w:rsid w:val="00B77AAD"/>
    <w:rsid w:val="00B801C9"/>
    <w:rsid w:val="00B95BB4"/>
    <w:rsid w:val="00B97068"/>
    <w:rsid w:val="00BA2AD8"/>
    <w:rsid w:val="00BA3C50"/>
    <w:rsid w:val="00BA6F35"/>
    <w:rsid w:val="00BB143F"/>
    <w:rsid w:val="00BB424E"/>
    <w:rsid w:val="00BC536D"/>
    <w:rsid w:val="00BD3900"/>
    <w:rsid w:val="00BD6044"/>
    <w:rsid w:val="00BD7542"/>
    <w:rsid w:val="00BD7A71"/>
    <w:rsid w:val="00BE65DE"/>
    <w:rsid w:val="00BF08B3"/>
    <w:rsid w:val="00BF31C3"/>
    <w:rsid w:val="00BF4466"/>
    <w:rsid w:val="00BF5424"/>
    <w:rsid w:val="00C00C22"/>
    <w:rsid w:val="00C06B54"/>
    <w:rsid w:val="00C10D9D"/>
    <w:rsid w:val="00C12B19"/>
    <w:rsid w:val="00C13FDC"/>
    <w:rsid w:val="00C143E4"/>
    <w:rsid w:val="00C21F2E"/>
    <w:rsid w:val="00C26432"/>
    <w:rsid w:val="00C3273D"/>
    <w:rsid w:val="00C50881"/>
    <w:rsid w:val="00C53D66"/>
    <w:rsid w:val="00C62446"/>
    <w:rsid w:val="00C63672"/>
    <w:rsid w:val="00C71189"/>
    <w:rsid w:val="00C81AFD"/>
    <w:rsid w:val="00C9002A"/>
    <w:rsid w:val="00C93673"/>
    <w:rsid w:val="00C96A16"/>
    <w:rsid w:val="00CB5336"/>
    <w:rsid w:val="00CB544C"/>
    <w:rsid w:val="00CC3D04"/>
    <w:rsid w:val="00CD01EE"/>
    <w:rsid w:val="00CE29C4"/>
    <w:rsid w:val="00CE5D80"/>
    <w:rsid w:val="00CE6B12"/>
    <w:rsid w:val="00CE7C41"/>
    <w:rsid w:val="00CF2688"/>
    <w:rsid w:val="00CF3C79"/>
    <w:rsid w:val="00CF4706"/>
    <w:rsid w:val="00CF6534"/>
    <w:rsid w:val="00D064BD"/>
    <w:rsid w:val="00D07CC7"/>
    <w:rsid w:val="00D11761"/>
    <w:rsid w:val="00D11AF8"/>
    <w:rsid w:val="00D12568"/>
    <w:rsid w:val="00D1313E"/>
    <w:rsid w:val="00D17543"/>
    <w:rsid w:val="00D178E0"/>
    <w:rsid w:val="00D23B53"/>
    <w:rsid w:val="00D23CC5"/>
    <w:rsid w:val="00D2439C"/>
    <w:rsid w:val="00D246CD"/>
    <w:rsid w:val="00D329F4"/>
    <w:rsid w:val="00D32DD4"/>
    <w:rsid w:val="00D32F2F"/>
    <w:rsid w:val="00D346D9"/>
    <w:rsid w:val="00D376D8"/>
    <w:rsid w:val="00D45771"/>
    <w:rsid w:val="00D515A5"/>
    <w:rsid w:val="00D554F9"/>
    <w:rsid w:val="00D57806"/>
    <w:rsid w:val="00D6729B"/>
    <w:rsid w:val="00D72027"/>
    <w:rsid w:val="00D72294"/>
    <w:rsid w:val="00D7420B"/>
    <w:rsid w:val="00D819D0"/>
    <w:rsid w:val="00D82779"/>
    <w:rsid w:val="00D82C61"/>
    <w:rsid w:val="00D8358F"/>
    <w:rsid w:val="00D93E8F"/>
    <w:rsid w:val="00DA0ADE"/>
    <w:rsid w:val="00DA0CD8"/>
    <w:rsid w:val="00DA4CCB"/>
    <w:rsid w:val="00DB0185"/>
    <w:rsid w:val="00DB1A4F"/>
    <w:rsid w:val="00DB79B7"/>
    <w:rsid w:val="00DB79C7"/>
    <w:rsid w:val="00DC1136"/>
    <w:rsid w:val="00DC2C69"/>
    <w:rsid w:val="00DC40C2"/>
    <w:rsid w:val="00DD6EBE"/>
    <w:rsid w:val="00DE03B2"/>
    <w:rsid w:val="00DE2524"/>
    <w:rsid w:val="00DE7D0C"/>
    <w:rsid w:val="00DF454D"/>
    <w:rsid w:val="00DF61C7"/>
    <w:rsid w:val="00E04018"/>
    <w:rsid w:val="00E107DE"/>
    <w:rsid w:val="00E13657"/>
    <w:rsid w:val="00E14AEC"/>
    <w:rsid w:val="00E17E92"/>
    <w:rsid w:val="00E31DD8"/>
    <w:rsid w:val="00E419ED"/>
    <w:rsid w:val="00E53080"/>
    <w:rsid w:val="00E628CB"/>
    <w:rsid w:val="00E65722"/>
    <w:rsid w:val="00E7593D"/>
    <w:rsid w:val="00E77E64"/>
    <w:rsid w:val="00E82406"/>
    <w:rsid w:val="00E82DE5"/>
    <w:rsid w:val="00E859EE"/>
    <w:rsid w:val="00E94438"/>
    <w:rsid w:val="00E9512E"/>
    <w:rsid w:val="00EB1534"/>
    <w:rsid w:val="00EB4E02"/>
    <w:rsid w:val="00EC2AC7"/>
    <w:rsid w:val="00EC333B"/>
    <w:rsid w:val="00EC7F45"/>
    <w:rsid w:val="00ED0446"/>
    <w:rsid w:val="00EE3521"/>
    <w:rsid w:val="00EE5D18"/>
    <w:rsid w:val="00EE721F"/>
    <w:rsid w:val="00EF59FD"/>
    <w:rsid w:val="00F03229"/>
    <w:rsid w:val="00F0577D"/>
    <w:rsid w:val="00F07197"/>
    <w:rsid w:val="00F21E5A"/>
    <w:rsid w:val="00F24C66"/>
    <w:rsid w:val="00F24CBE"/>
    <w:rsid w:val="00F270DC"/>
    <w:rsid w:val="00F313E8"/>
    <w:rsid w:val="00F3160C"/>
    <w:rsid w:val="00F32004"/>
    <w:rsid w:val="00F42A16"/>
    <w:rsid w:val="00F43886"/>
    <w:rsid w:val="00F62215"/>
    <w:rsid w:val="00F7281B"/>
    <w:rsid w:val="00F7422D"/>
    <w:rsid w:val="00F819BA"/>
    <w:rsid w:val="00F821AE"/>
    <w:rsid w:val="00F8390A"/>
    <w:rsid w:val="00FA0593"/>
    <w:rsid w:val="00FA140C"/>
    <w:rsid w:val="00FA1A79"/>
    <w:rsid w:val="00FA2E02"/>
    <w:rsid w:val="00FA628C"/>
    <w:rsid w:val="00FB1BD7"/>
    <w:rsid w:val="00FB2897"/>
    <w:rsid w:val="00FC600D"/>
    <w:rsid w:val="00FD4D55"/>
    <w:rsid w:val="00FE0048"/>
    <w:rsid w:val="00FE009B"/>
    <w:rsid w:val="00FE2B3B"/>
    <w:rsid w:val="00FE33EF"/>
    <w:rsid w:val="00FE4654"/>
    <w:rsid w:val="00FE4E03"/>
    <w:rsid w:val="00FF1C06"/>
    <w:rsid w:val="00FF5294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847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P創英角ﾎﾟｯﾌﾟ体" w:eastAsia="HGP創英角ﾎﾟｯﾌﾟ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E42"/>
    <w:pPr>
      <w:widowControl w:val="0"/>
      <w:jc w:val="both"/>
    </w:pPr>
    <w:rPr>
      <w:rFonts w:eastAsia="ｺﾞｼｯｸ"/>
      <w:b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50177"/>
    <w:pPr>
      <w:jc w:val="center"/>
    </w:pPr>
    <w:rPr>
      <w:b w:val="0"/>
      <w:kern w:val="0"/>
    </w:rPr>
  </w:style>
  <w:style w:type="character" w:customStyle="1" w:styleId="a4">
    <w:name w:val="記 (文字)"/>
    <w:link w:val="a3"/>
    <w:uiPriority w:val="99"/>
    <w:semiHidden/>
    <w:locked/>
    <w:rsid w:val="00150177"/>
    <w:rPr>
      <w:rFonts w:eastAsia="ｺﾞｼｯｸ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150177"/>
    <w:pPr>
      <w:jc w:val="right"/>
    </w:pPr>
    <w:rPr>
      <w:b w:val="0"/>
      <w:kern w:val="0"/>
    </w:rPr>
  </w:style>
  <w:style w:type="character" w:customStyle="1" w:styleId="a6">
    <w:name w:val="結語 (文字)"/>
    <w:link w:val="a5"/>
    <w:uiPriority w:val="99"/>
    <w:semiHidden/>
    <w:locked/>
    <w:rsid w:val="00150177"/>
    <w:rPr>
      <w:rFonts w:eastAsia="ｺﾞｼｯｸ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0177"/>
    <w:rPr>
      <w:rFonts w:ascii="Arial" w:eastAsia="ＭＳ ゴシック" w:hAnsi="Arial"/>
      <w:b w:val="0"/>
      <w:kern w:val="0"/>
      <w:sz w:val="2"/>
      <w:szCs w:val="20"/>
    </w:rPr>
  </w:style>
  <w:style w:type="character" w:customStyle="1" w:styleId="a8">
    <w:name w:val="吹き出し (文字)"/>
    <w:link w:val="a7"/>
    <w:uiPriority w:val="99"/>
    <w:semiHidden/>
    <w:locked/>
    <w:rsid w:val="00150177"/>
    <w:rPr>
      <w:rFonts w:ascii="Arial" w:eastAsia="ＭＳ ゴシック" w:hAnsi="Arial" w:cs="Times New Roman"/>
      <w:sz w:val="2"/>
    </w:rPr>
  </w:style>
  <w:style w:type="character" w:styleId="a9">
    <w:name w:val="Hyperlink"/>
    <w:uiPriority w:val="99"/>
    <w:rsid w:val="00150177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150177"/>
    <w:pPr>
      <w:tabs>
        <w:tab w:val="center" w:pos="4252"/>
        <w:tab w:val="right" w:pos="8504"/>
      </w:tabs>
      <w:snapToGrid w:val="0"/>
    </w:pPr>
    <w:rPr>
      <w:b w:val="0"/>
      <w:kern w:val="0"/>
    </w:rPr>
  </w:style>
  <w:style w:type="character" w:customStyle="1" w:styleId="ab">
    <w:name w:val="ヘッダー (文字)"/>
    <w:link w:val="aa"/>
    <w:uiPriority w:val="99"/>
    <w:semiHidden/>
    <w:locked/>
    <w:rsid w:val="00150177"/>
    <w:rPr>
      <w:rFonts w:eastAsia="ｺﾞｼｯｸ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50177"/>
    <w:pPr>
      <w:tabs>
        <w:tab w:val="center" w:pos="4252"/>
        <w:tab w:val="right" w:pos="8504"/>
      </w:tabs>
      <w:snapToGrid w:val="0"/>
    </w:pPr>
    <w:rPr>
      <w:b w:val="0"/>
      <w:kern w:val="0"/>
    </w:rPr>
  </w:style>
  <w:style w:type="character" w:customStyle="1" w:styleId="ad">
    <w:name w:val="フッター (文字)"/>
    <w:link w:val="ac"/>
    <w:uiPriority w:val="99"/>
    <w:semiHidden/>
    <w:locked/>
    <w:rsid w:val="00150177"/>
    <w:rPr>
      <w:rFonts w:eastAsia="ｺﾞｼｯｸ" w:cs="Times New Roman"/>
      <w:sz w:val="24"/>
      <w:szCs w:val="24"/>
    </w:rPr>
  </w:style>
  <w:style w:type="character" w:styleId="ae">
    <w:name w:val="FollowedHyperlink"/>
    <w:uiPriority w:val="99"/>
    <w:rsid w:val="00150177"/>
    <w:rPr>
      <w:rFonts w:cs="Times New Roman"/>
      <w:color w:val="800080"/>
      <w:u w:val="single"/>
    </w:rPr>
  </w:style>
  <w:style w:type="character" w:customStyle="1" w:styleId="1">
    <w:name w:val="強調太字1"/>
    <w:uiPriority w:val="99"/>
    <w:rsid w:val="00150177"/>
    <w:rPr>
      <w:rFonts w:cs="Times New Roman"/>
    </w:rPr>
  </w:style>
  <w:style w:type="character" w:customStyle="1" w:styleId="style131">
    <w:name w:val="style131"/>
    <w:rsid w:val="00150177"/>
    <w:rPr>
      <w:b/>
      <w:bCs/>
      <w:color w:val="FF0000"/>
    </w:rPr>
  </w:style>
  <w:style w:type="paragraph" w:styleId="af">
    <w:name w:val="Plain Text"/>
    <w:basedOn w:val="a"/>
    <w:link w:val="af0"/>
    <w:uiPriority w:val="99"/>
    <w:unhideWhenUsed/>
    <w:rsid w:val="00150177"/>
    <w:pPr>
      <w:jc w:val="left"/>
    </w:pPr>
    <w:rPr>
      <w:rFonts w:ascii="ＭＳ ゴシック" w:eastAsia="ＭＳ ゴシック" w:hAnsi="Courier New"/>
      <w:b w:val="0"/>
      <w:sz w:val="20"/>
      <w:szCs w:val="21"/>
    </w:rPr>
  </w:style>
  <w:style w:type="character" w:customStyle="1" w:styleId="af0">
    <w:name w:val="書式なし (文字)"/>
    <w:link w:val="af"/>
    <w:uiPriority w:val="99"/>
    <w:rsid w:val="00150177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150177"/>
    <w:pPr>
      <w:widowControl w:val="0"/>
      <w:autoSpaceDE w:val="0"/>
      <w:autoSpaceDN w:val="0"/>
      <w:adjustRightInd w:val="0"/>
    </w:pPr>
    <w:rPr>
      <w:rFonts w:ascii="ＭＳ" w:eastAsia="ＭＳ" w:cs="ＭＳ"/>
      <w:b/>
      <w:color w:val="000000"/>
      <w:sz w:val="24"/>
      <w:szCs w:val="24"/>
    </w:rPr>
  </w:style>
  <w:style w:type="character" w:styleId="HTML">
    <w:name w:val="HTML Typewriter"/>
    <w:uiPriority w:val="99"/>
    <w:semiHidden/>
    <w:unhideWhenUsed/>
    <w:rsid w:val="00150177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f1">
    <w:name w:val="List Paragraph"/>
    <w:basedOn w:val="a"/>
    <w:uiPriority w:val="34"/>
    <w:qFormat/>
    <w:rsid w:val="005039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3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8827">
              <w:marLeft w:val="15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8838"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6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276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3430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141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336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3046">
                  <w:blockQuote w:val="1"/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single" w:sz="6" w:space="8" w:color="E67E22"/>
                    <w:bottom w:val="none" w:sz="0" w:space="0" w:color="auto"/>
                    <w:right w:val="none" w:sz="0" w:space="0" w:color="auto"/>
                  </w:divBdr>
                  <w:divsChild>
                    <w:div w:id="19598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5268">
                          <w:blockQuote w:val="1"/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single" w:sz="6" w:space="8" w:color="3498D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3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6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1157">
                          <w:marLeft w:val="-14"/>
                          <w:marRight w:val="-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9788">
                              <w:marLeft w:val="-190"/>
                              <w:marRight w:val="-190"/>
                              <w:marTop w:val="0"/>
                              <w:marBottom w:val="4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9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jba.or.jp/event/HGM20_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7999BCD03B5942AB7811AFB60B33E5" ma:contentTypeVersion="13" ma:contentTypeDescription="新しいドキュメントを作成します。" ma:contentTypeScope="" ma:versionID="5fd40dc29181577e74bebf0c7c951334">
  <xsd:schema xmlns:xsd="http://www.w3.org/2001/XMLSchema" xmlns:xs="http://www.w3.org/2001/XMLSchema" xmlns:p="http://schemas.microsoft.com/office/2006/metadata/properties" xmlns:ns3="e6374b12-0222-4b93-a2b2-03e368e698f3" xmlns:ns4="15576856-f30a-468b-9d82-d6108e3021fe" targetNamespace="http://schemas.microsoft.com/office/2006/metadata/properties" ma:root="true" ma:fieldsID="65d69cce8e59ca9734bc151477ed6716" ns3:_="" ns4:_="">
    <xsd:import namespace="e6374b12-0222-4b93-a2b2-03e368e698f3"/>
    <xsd:import namespace="15576856-f30a-468b-9d82-d6108e3021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74b12-0222-4b93-a2b2-03e368e698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76856-f30a-468b-9d82-d6108e302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52333-A6A2-4F4D-9770-9302E37CB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96B32-F103-4451-B09C-38860DEC0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02D639-D3AC-47D4-8C8A-4950C9AC7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74b12-0222-4b93-a2b2-03e368e698f3"/>
    <ds:schemaRef ds:uri="15576856-f30a-468b-9d82-d6108e302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2023-04-03T04:43:00Z</dcterms:created>
  <dcterms:modified xsi:type="dcterms:W3CDTF">2023-04-10T02:50:00Z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0x010100BB7999BCD03B5942AB7811AFB60B33E5</vt:lpwstr>
  </property>
</Properties>
</file>