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7210" w14:textId="10F4BADA" w:rsidR="00521320" w:rsidRDefault="00BD7A71" w:rsidP="00BD7A71">
      <w:pPr>
        <w:autoSpaceDE w:val="0"/>
        <w:autoSpaceDN w:val="0"/>
        <w:adjustRightInd w:val="0"/>
        <w:snapToGrid w:val="0"/>
        <w:spacing w:beforeLines="50" w:before="165" w:afterLines="50" w:after="165" w:line="440" w:lineRule="exact"/>
        <w:ind w:left="698" w:hangingChars="167" w:hanging="698"/>
        <w:jc w:val="center"/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</w:pPr>
      <w:r>
        <w:rPr>
          <w:rFonts w:ascii="メイリオ" w:eastAsia="メイリオ" w:hAnsi="メイリオ" w:cs="メイリオ" w:hint="eastAsia"/>
          <w:snapToGrid w:val="0"/>
          <w:color w:val="1F497D" w:themeColor="text2"/>
          <w:kern w:val="0"/>
          <w:sz w:val="44"/>
          <w:szCs w:val="34"/>
        </w:rPr>
        <w:t>ヒトゲノム解読20周年記念</w:t>
      </w:r>
    </w:p>
    <w:p w14:paraId="17B0F086" w14:textId="254374D8" w:rsidR="00BD7A71" w:rsidRPr="00B07DA2" w:rsidRDefault="00BD7A71" w:rsidP="00BD7A71">
      <w:pPr>
        <w:autoSpaceDE w:val="0"/>
        <w:autoSpaceDN w:val="0"/>
        <w:adjustRightInd w:val="0"/>
        <w:snapToGrid w:val="0"/>
        <w:spacing w:beforeLines="50" w:before="165" w:afterLines="50" w:after="165" w:line="440" w:lineRule="exact"/>
        <w:ind w:left="698" w:hangingChars="167" w:hanging="698"/>
        <w:jc w:val="center"/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</w:pPr>
      <w:r>
        <w:rPr>
          <w:rFonts w:ascii="メイリオ" w:eastAsia="メイリオ" w:hAnsi="メイリオ" w:cs="メイリオ" w:hint="eastAsia"/>
          <w:snapToGrid w:val="0"/>
          <w:color w:val="1F497D" w:themeColor="text2"/>
          <w:kern w:val="0"/>
          <w:sz w:val="44"/>
          <w:szCs w:val="34"/>
        </w:rPr>
        <w:t>JBAオープンセミナー(</w:t>
      </w:r>
      <w:r w:rsidR="00E5110B">
        <w:rPr>
          <w:rFonts w:ascii="メイリオ" w:eastAsia="メイリオ" w:hAnsi="メイリオ" w:cs="メイリオ" w:hint="eastAsia"/>
          <w:snapToGrid w:val="0"/>
          <w:color w:val="1F497D" w:themeColor="text2"/>
          <w:kern w:val="0"/>
          <w:sz w:val="44"/>
          <w:szCs w:val="34"/>
        </w:rPr>
        <w:t>2</w:t>
      </w:r>
      <w:r>
        <w:rPr>
          <w:rFonts w:ascii="メイリオ" w:eastAsia="メイリオ" w:hAnsi="メイリオ" w:cs="メイリオ"/>
          <w:snapToGrid w:val="0"/>
          <w:color w:val="1F497D" w:themeColor="text2"/>
          <w:kern w:val="0"/>
          <w:sz w:val="44"/>
          <w:szCs w:val="34"/>
        </w:rPr>
        <w:t>)</w:t>
      </w:r>
    </w:p>
    <w:p w14:paraId="0AEDF0AA" w14:textId="21680AED" w:rsidR="00FA140C" w:rsidRDefault="00FA140C" w:rsidP="00226862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>
        <w:rPr>
          <w:rFonts w:ascii="メイリオ" w:eastAsia="メイリオ" w:hAnsi="メイリオ" w:cs="メイリオ" w:hint="eastAsia"/>
          <w:snapToGrid w:val="0"/>
          <w:szCs w:val="22"/>
        </w:rPr>
        <w:t>ヒトのDNAを構成するすべての塩基配列の解読を目指した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ヒトゲノム計画は</w:t>
      </w:r>
      <w:r>
        <w:rPr>
          <w:rFonts w:ascii="メイリオ" w:eastAsia="メイリオ" w:hAnsi="メイリオ" w:cs="メイリオ" w:hint="eastAsia"/>
          <w:snapToGrid w:val="0"/>
          <w:szCs w:val="22"/>
        </w:rPr>
        <w:t>1990年に開始され、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日米欧の6か国からなる研究チームの協力により、</w:t>
      </w:r>
      <w:r>
        <w:rPr>
          <w:rFonts w:ascii="メイリオ" w:eastAsia="メイリオ" w:hAnsi="メイリオ" w:cs="メイリオ" w:hint="eastAsia"/>
          <w:snapToGrid w:val="0"/>
          <w:szCs w:val="22"/>
        </w:rPr>
        <w:t>2003年4月14日に完全に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解読された</w:t>
      </w:r>
      <w:r>
        <w:rPr>
          <w:rFonts w:ascii="メイリオ" w:eastAsia="メイリオ" w:hAnsi="メイリオ" w:cs="メイリオ" w:hint="eastAsia"/>
          <w:snapToGrid w:val="0"/>
          <w:szCs w:val="22"/>
        </w:rPr>
        <w:t>ことが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発表されました</w:t>
      </w:r>
      <w:r w:rsidR="00CF4706">
        <w:rPr>
          <w:rFonts w:ascii="メイリオ" w:eastAsia="メイリオ" w:hAnsi="メイリオ" w:cs="メイリオ" w:hint="eastAsia"/>
          <w:snapToGrid w:val="0"/>
          <w:szCs w:val="22"/>
        </w:rPr>
        <w:t>。</w:t>
      </w:r>
    </w:p>
    <w:p w14:paraId="7C3AEF88" w14:textId="42A2F94A" w:rsidR="00FF740F" w:rsidRDefault="00FA140C" w:rsidP="008462E8">
      <w:pPr>
        <w:pStyle w:val="af"/>
        <w:snapToGrid w:val="0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  <w:r w:rsidRPr="00FA140C">
        <w:rPr>
          <w:rFonts w:ascii="メイリオ" w:eastAsia="メイリオ" w:hAnsi="メイリオ" w:cs="メイリオ" w:hint="eastAsia"/>
          <w:snapToGrid w:val="0"/>
          <w:szCs w:val="22"/>
        </w:rPr>
        <w:t>ゲノム情報の解明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以後、この20年でその成果は医療・創薬領域での活用にとどまらず、様々な分野でサイエンスの発展に寄与しています。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ヒトゲノム解読20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周年を記念した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オープンセミナー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において、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第1回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は医療・創薬への応用</w:t>
      </w:r>
      <w:r w:rsidR="00226862">
        <w:rPr>
          <w:rFonts w:ascii="メイリオ" w:eastAsia="メイリオ" w:hAnsi="メイリオ" w:cs="メイリオ" w:hint="eastAsia"/>
          <w:snapToGrid w:val="0"/>
          <w:szCs w:val="22"/>
        </w:rPr>
        <w:t>について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焦点を置きましたが、第2回はマイクロバイオーム研究、シングルセル解析、空間</w:t>
      </w:r>
      <w:r w:rsidR="008E54AF">
        <w:rPr>
          <w:rFonts w:ascii="メイリオ" w:eastAsia="メイリオ" w:hAnsi="メイリオ" w:cs="メイリオ" w:hint="eastAsia"/>
          <w:snapToGrid w:val="0"/>
          <w:szCs w:val="22"/>
        </w:rPr>
        <w:t>オミックス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解析など、最新のテクノロジーにも触れつつ、ヒトゲノム解読からの20年、さらには今後の展開について、4名の講師</w:t>
      </w:r>
      <w:r w:rsidR="008E54AF">
        <w:rPr>
          <w:rFonts w:ascii="メイリオ" w:eastAsia="メイリオ" w:hAnsi="メイリオ" w:cs="メイリオ" w:hint="eastAsia"/>
          <w:snapToGrid w:val="0"/>
          <w:szCs w:val="22"/>
        </w:rPr>
        <w:t>の方々に、</w:t>
      </w:r>
      <w:r w:rsidR="008462E8">
        <w:rPr>
          <w:rFonts w:ascii="メイリオ" w:eastAsia="メイリオ" w:hAnsi="メイリオ" w:cs="メイリオ" w:hint="eastAsia"/>
          <w:snapToGrid w:val="0"/>
          <w:szCs w:val="22"/>
        </w:rPr>
        <w:t>ご講演をお願いしました。</w:t>
      </w:r>
    </w:p>
    <w:p w14:paraId="734A5B16" w14:textId="0BC8174A" w:rsidR="00D17543" w:rsidRPr="008E54AF" w:rsidRDefault="00D17543" w:rsidP="00893544">
      <w:pPr>
        <w:pStyle w:val="af"/>
        <w:snapToGrid w:val="0"/>
        <w:spacing w:line="240" w:lineRule="exact"/>
        <w:ind w:firstLineChars="100" w:firstLine="178"/>
        <w:rPr>
          <w:rFonts w:ascii="メイリオ" w:eastAsia="メイリオ" w:hAnsi="メイリオ" w:cs="メイリオ"/>
          <w:snapToGrid w:val="0"/>
          <w:szCs w:val="22"/>
        </w:rPr>
      </w:pPr>
    </w:p>
    <w:p w14:paraId="38740625" w14:textId="171CB4D0" w:rsidR="00893544" w:rsidRPr="00BD7A71" w:rsidRDefault="00DB1A4F" w:rsidP="00893544">
      <w:pPr>
        <w:pStyle w:val="af"/>
        <w:snapToGrid w:val="0"/>
        <w:spacing w:line="560" w:lineRule="exact"/>
        <w:rPr>
          <w:rFonts w:ascii="メイリオ" w:eastAsia="メイリオ" w:hAnsi="メイリオ" w:cs="メイリオ"/>
          <w:b/>
          <w:snapToGrid w:val="0"/>
          <w:sz w:val="56"/>
          <w:szCs w:val="24"/>
        </w:rPr>
      </w:pP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日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 xml:space="preserve">　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時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ab/>
      </w:r>
      <w:r w:rsidRPr="00331F63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20</w:t>
      </w:r>
      <w:r w:rsidR="005E5DFB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2</w:t>
      </w:r>
      <w:r w:rsidR="006532C0">
        <w:rPr>
          <w:rFonts w:ascii="メイリオ" w:eastAsia="メイリオ" w:hAnsi="メイリオ" w:cs="メイリオ" w:hint="eastAsia"/>
          <w:b/>
          <w:snapToGrid w:val="0"/>
          <w:sz w:val="36"/>
          <w:szCs w:val="24"/>
        </w:rPr>
        <w:t>3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年</w:t>
      </w:r>
      <w:r w:rsidR="00E5110B">
        <w:rPr>
          <w:rFonts w:ascii="メイリオ" w:eastAsia="メイリオ" w:hAnsi="メイリオ" w:cs="メイリオ" w:hint="eastAsia"/>
          <w:b/>
          <w:snapToGrid w:val="0"/>
          <w:sz w:val="56"/>
          <w:szCs w:val="24"/>
        </w:rPr>
        <w:t>5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月</w:t>
      </w:r>
      <w:r w:rsidR="00E5110B">
        <w:rPr>
          <w:rFonts w:ascii="メイリオ" w:eastAsia="メイリオ" w:hAnsi="メイリオ" w:cs="メイリオ"/>
          <w:b/>
          <w:snapToGrid w:val="0"/>
          <w:sz w:val="56"/>
          <w:szCs w:val="24"/>
        </w:rPr>
        <w:t>9</w:t>
      </w:r>
      <w:r w:rsidRPr="00D2439C">
        <w:rPr>
          <w:rFonts w:ascii="メイリオ" w:eastAsia="メイリオ" w:hAnsi="メイリオ" w:cs="メイリオ"/>
          <w:snapToGrid w:val="0"/>
          <w:sz w:val="22"/>
          <w:szCs w:val="24"/>
        </w:rPr>
        <w:t>日</w:t>
      </w:r>
      <w:r w:rsidR="00E5110B">
        <w:rPr>
          <w:rFonts w:ascii="メイリオ" w:eastAsia="メイリオ" w:hAnsi="メイリオ" w:cs="メイリオ" w:hint="eastAsia"/>
          <w:snapToGrid w:val="0"/>
          <w:sz w:val="28"/>
          <w:szCs w:val="28"/>
        </w:rPr>
        <w:t>（火</w:t>
      </w:r>
      <w:r w:rsidRPr="00F819BA">
        <w:rPr>
          <w:rFonts w:ascii="メイリオ" w:eastAsia="メイリオ" w:hAnsi="メイリオ" w:cs="メイリオ" w:hint="eastAsia"/>
          <w:snapToGrid w:val="0"/>
          <w:sz w:val="28"/>
          <w:szCs w:val="28"/>
        </w:rPr>
        <w:t>）</w:t>
      </w:r>
      <w:r w:rsidR="001439C0">
        <w:rPr>
          <w:rFonts w:ascii="メイリオ" w:eastAsia="メイリオ" w:hAnsi="メイリオ" w:cs="メイリオ" w:hint="eastAsia"/>
          <w:snapToGrid w:val="0"/>
          <w:sz w:val="40"/>
          <w:szCs w:val="28"/>
        </w:rPr>
        <w:t>1</w:t>
      </w:r>
      <w:r w:rsidR="00BD7A71">
        <w:rPr>
          <w:rFonts w:ascii="メイリオ" w:eastAsia="メイリオ" w:hAnsi="メイリオ" w:cs="メイリオ" w:hint="eastAsia"/>
          <w:snapToGrid w:val="0"/>
          <w:sz w:val="40"/>
          <w:szCs w:val="28"/>
        </w:rPr>
        <w:t>4</w:t>
      </w:r>
      <w:r w:rsidRPr="000E0657">
        <w:rPr>
          <w:rFonts w:ascii="メイリオ" w:eastAsia="メイリオ" w:hAnsi="メイリオ" w:cs="メイリオ" w:hint="eastAsia"/>
          <w:snapToGrid w:val="0"/>
          <w:sz w:val="40"/>
          <w:szCs w:val="28"/>
        </w:rPr>
        <w:t>:00</w:t>
      </w:r>
      <w:r w:rsidR="00E859EE">
        <w:rPr>
          <w:rFonts w:ascii="メイリオ" w:eastAsia="メイリオ" w:hAnsi="メイリオ" w:cs="メイリオ" w:hint="eastAsia"/>
          <w:snapToGrid w:val="0"/>
          <w:sz w:val="40"/>
          <w:szCs w:val="28"/>
        </w:rPr>
        <w:t>～</w:t>
      </w:r>
      <w:r w:rsidR="006532C0">
        <w:rPr>
          <w:rFonts w:ascii="メイリオ" w:eastAsia="メイリオ" w:hAnsi="メイリオ" w:cs="メイリオ" w:hint="eastAsia"/>
          <w:snapToGrid w:val="0"/>
          <w:sz w:val="40"/>
          <w:szCs w:val="28"/>
        </w:rPr>
        <w:t>1</w:t>
      </w:r>
      <w:r w:rsidR="006532C0">
        <w:rPr>
          <w:rFonts w:ascii="メイリオ" w:eastAsia="メイリオ" w:hAnsi="メイリオ" w:cs="メイリオ"/>
          <w:snapToGrid w:val="0"/>
          <w:sz w:val="40"/>
          <w:szCs w:val="28"/>
        </w:rPr>
        <w:t>6</w:t>
      </w:r>
      <w:r w:rsidR="00EE3521">
        <w:rPr>
          <w:rFonts w:ascii="メイリオ" w:eastAsia="メイリオ" w:hAnsi="メイリオ" w:cs="メイリオ" w:hint="eastAsia"/>
          <w:snapToGrid w:val="0"/>
          <w:sz w:val="40"/>
          <w:szCs w:val="28"/>
        </w:rPr>
        <w:t>:</w:t>
      </w:r>
      <w:r w:rsidR="008462E8">
        <w:rPr>
          <w:rFonts w:ascii="メイリオ" w:eastAsia="メイリオ" w:hAnsi="メイリオ" w:cs="メイリオ"/>
          <w:snapToGrid w:val="0"/>
          <w:sz w:val="40"/>
          <w:szCs w:val="28"/>
        </w:rPr>
        <w:t>1</w:t>
      </w:r>
      <w:r w:rsidR="006532C0">
        <w:rPr>
          <w:rFonts w:ascii="メイリオ" w:eastAsia="メイリオ" w:hAnsi="メイリオ" w:cs="メイリオ"/>
          <w:snapToGrid w:val="0"/>
          <w:sz w:val="40"/>
          <w:szCs w:val="28"/>
        </w:rPr>
        <w:t>0</w:t>
      </w:r>
    </w:p>
    <w:p w14:paraId="0A6F85B3" w14:textId="77777777" w:rsidR="00BD7A71" w:rsidRDefault="00893544" w:rsidP="00BD7A71">
      <w:pPr>
        <w:pStyle w:val="af"/>
        <w:snapToGrid w:val="0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■会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 xml:space="preserve">　</w:t>
      </w:r>
      <w:r w:rsidRPr="00D2439C">
        <w:rPr>
          <w:rFonts w:ascii="メイリオ" w:eastAsia="メイリオ" w:hAnsi="メイリオ" w:cs="メイリオ" w:hint="eastAsia"/>
          <w:snapToGrid w:val="0"/>
          <w:sz w:val="22"/>
          <w:szCs w:val="24"/>
        </w:rPr>
        <w:t>場</w:t>
      </w:r>
      <w:r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>
        <w:rPr>
          <w:rFonts w:ascii="メイリオ" w:eastAsia="メイリオ" w:hAnsi="メイリオ" w:cs="メイリオ"/>
          <w:snapToGrid w:val="0"/>
          <w:sz w:val="22"/>
          <w:szCs w:val="24"/>
        </w:rPr>
        <w:tab/>
      </w:r>
      <w:r w:rsidR="00BD7A71">
        <w:rPr>
          <w:rFonts w:ascii="メイリオ" w:eastAsia="メイリオ" w:hAnsi="メイリオ" w:cs="メイリオ" w:hint="eastAsia"/>
          <w:snapToGrid w:val="0"/>
          <w:sz w:val="22"/>
          <w:szCs w:val="24"/>
        </w:rPr>
        <w:t>オンライン</w:t>
      </w:r>
    </w:p>
    <w:p w14:paraId="4861D742" w14:textId="367444CD" w:rsidR="00AC007A" w:rsidRPr="00BD7A71" w:rsidRDefault="007A34A0" w:rsidP="00BD7A71">
      <w:pPr>
        <w:pStyle w:val="af"/>
        <w:snapToGrid w:val="0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AC007A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定員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、参加費</w:t>
      </w:r>
      <w:r w:rsidR="00AC007A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 xml:space="preserve">　</w:t>
      </w:r>
      <w:r w:rsidR="00BD7A71">
        <w:rPr>
          <w:rFonts w:ascii="メイリオ" w:eastAsia="メイリオ" w:hAnsi="メイリオ" w:cs="メイリオ" w:hint="eastAsia"/>
          <w:snapToGrid w:val="0"/>
          <w:sz w:val="32"/>
          <w:szCs w:val="22"/>
        </w:rPr>
        <w:t>5</w:t>
      </w:r>
      <w:r w:rsidRPr="006142C9">
        <w:rPr>
          <w:rFonts w:ascii="メイリオ" w:eastAsia="メイリオ" w:hAnsi="メイリオ" w:cs="メイリオ"/>
          <w:snapToGrid w:val="0"/>
          <w:sz w:val="32"/>
          <w:szCs w:val="22"/>
        </w:rPr>
        <w:t>00</w:t>
      </w:r>
      <w:r w:rsidR="00EE3521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名</w:t>
      </w:r>
      <w:r w:rsid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（</w:t>
      </w:r>
      <w:r w:rsidR="00020785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Zoom</w:t>
      </w:r>
      <w:r w:rsid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ミーティング）</w:t>
      </w:r>
      <w:r w:rsidR="00D17543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　無料</w:t>
      </w:r>
    </w:p>
    <w:p w14:paraId="66A0761F" w14:textId="2422E603" w:rsidR="00D23CC5" w:rsidRPr="00020785" w:rsidRDefault="00D23CC5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2"/>
        </w:rPr>
      </w:pP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■申込締切■　　2</w:t>
      </w:r>
      <w:r w:rsidRPr="00020785">
        <w:rPr>
          <w:rFonts w:ascii="メイリオ" w:eastAsia="メイリオ" w:hAnsi="メイリオ" w:cs="メイリオ"/>
          <w:snapToGrid w:val="0"/>
          <w:sz w:val="22"/>
          <w:szCs w:val="22"/>
        </w:rPr>
        <w:t>02</w:t>
      </w:r>
      <w:r w:rsidR="00020785">
        <w:rPr>
          <w:rFonts w:ascii="メイリオ" w:eastAsia="メイリオ" w:hAnsi="メイリオ" w:cs="メイリオ"/>
          <w:snapToGrid w:val="0"/>
          <w:sz w:val="22"/>
          <w:szCs w:val="22"/>
        </w:rPr>
        <w:t>3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年</w:t>
      </w:r>
      <w:r w:rsidR="00E5110B">
        <w:rPr>
          <w:rFonts w:ascii="メイリオ" w:eastAsia="メイリオ" w:hAnsi="メイリオ" w:cs="メイリオ" w:hint="eastAsia"/>
          <w:snapToGrid w:val="0"/>
          <w:sz w:val="22"/>
          <w:szCs w:val="22"/>
        </w:rPr>
        <w:t>５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月</w:t>
      </w:r>
      <w:r w:rsidR="00E5110B">
        <w:rPr>
          <w:rFonts w:ascii="メイリオ" w:eastAsia="メイリオ" w:hAnsi="メイリオ" w:cs="メイリオ" w:hint="eastAsia"/>
          <w:snapToGrid w:val="0"/>
          <w:sz w:val="22"/>
          <w:szCs w:val="22"/>
        </w:rPr>
        <w:t>１日（月</w:t>
      </w:r>
      <w:r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）</w:t>
      </w:r>
      <w:r w:rsidR="00020785" w:rsidRPr="00020785">
        <w:rPr>
          <w:rFonts w:ascii="メイリオ" w:eastAsia="メイリオ" w:hAnsi="メイリオ" w:cs="メイリオ" w:hint="eastAsia"/>
          <w:snapToGrid w:val="0"/>
          <w:szCs w:val="20"/>
        </w:rPr>
        <w:t xml:space="preserve">　上限に達した場合は早めに締め切ることがございます</w:t>
      </w:r>
    </w:p>
    <w:p w14:paraId="3482E9E9" w14:textId="133BD8FC" w:rsidR="00CF4706" w:rsidRPr="00020785" w:rsidRDefault="00FE009B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2"/>
        </w:rPr>
      </w:pPr>
      <w:r w:rsidRPr="00020785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47594" wp14:editId="116CEB96">
                <wp:simplePos x="0" y="0"/>
                <wp:positionH relativeFrom="margin">
                  <wp:posOffset>-123190</wp:posOffset>
                </wp:positionH>
                <wp:positionV relativeFrom="paragraph">
                  <wp:posOffset>319405</wp:posOffset>
                </wp:positionV>
                <wp:extent cx="6572250" cy="26352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63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F681E" id="正方形/長方形 3" o:spid="_x0000_s1026" style="position:absolute;left:0;text-align:left;margin-left:-9.7pt;margin-top:25.15pt;width:517.5pt;height:20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" filled="f" strokecolor="#92d050" strokeweight="2pt">
                <w10:wrap anchorx="margin"/>
              </v:rect>
            </w:pict>
          </mc:Fallback>
        </mc:AlternateConten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 xml:space="preserve">■主　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催</w: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■</w:t>
      </w:r>
      <w:r w:rsidR="00C3273D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ab/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(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一財</w:t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)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バイオインダストリー協会（</w:t>
      </w:r>
      <w:r w:rsidR="00DB1A4F" w:rsidRPr="00020785">
        <w:rPr>
          <w:rFonts w:ascii="メイリオ" w:eastAsia="メイリオ" w:hAnsi="メイリオ" w:cs="メイリオ" w:hint="eastAsia"/>
          <w:snapToGrid w:val="0"/>
          <w:sz w:val="22"/>
          <w:szCs w:val="22"/>
        </w:rPr>
        <w:t>JBA</w:t>
      </w:r>
      <w:r w:rsidR="00DB1A4F" w:rsidRPr="00020785">
        <w:rPr>
          <w:rFonts w:ascii="メイリオ" w:eastAsia="メイリオ" w:hAnsi="メイリオ" w:cs="メイリオ"/>
          <w:snapToGrid w:val="0"/>
          <w:sz w:val="22"/>
          <w:szCs w:val="22"/>
        </w:rPr>
        <w:t>）</w:t>
      </w:r>
      <w:r w:rsidR="00CF4706">
        <w:rPr>
          <w:rFonts w:ascii="メイリオ" w:eastAsia="メイリオ" w:hAnsi="メイリオ" w:cs="メイリオ" w:hint="eastAsia"/>
          <w:snapToGrid w:val="0"/>
          <w:sz w:val="22"/>
          <w:szCs w:val="22"/>
        </w:rPr>
        <w:t>、(一社)ゲノムテクノロジー研究会</w:t>
      </w:r>
    </w:p>
    <w:p w14:paraId="53488B37" w14:textId="0B57E575" w:rsidR="005A7A83" w:rsidRPr="00AC007A" w:rsidRDefault="00DB1A4F" w:rsidP="005D0B39">
      <w:pPr>
        <w:pStyle w:val="af"/>
        <w:snapToGrid w:val="0"/>
        <w:spacing w:line="276" w:lineRule="auto"/>
        <w:rPr>
          <w:rFonts w:ascii="メイリオ" w:eastAsia="メイリオ" w:hAnsi="メイリオ" w:cs="メイリオ"/>
          <w:snapToGrid w:val="0"/>
          <w:sz w:val="22"/>
          <w:szCs w:val="24"/>
        </w:rPr>
      </w:pPr>
      <w:r w:rsidRPr="00AC007A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  <w:r w:rsidRPr="00AC007A">
        <w:rPr>
          <w:rFonts w:ascii="メイリオ" w:eastAsia="メイリオ" w:hAnsi="メイリオ" w:cs="メイリオ"/>
          <w:snapToGrid w:val="0"/>
          <w:sz w:val="22"/>
          <w:szCs w:val="24"/>
        </w:rPr>
        <w:t>プログラム</w:t>
      </w:r>
      <w:r w:rsidRPr="00AC007A">
        <w:rPr>
          <w:rFonts w:ascii="メイリオ" w:eastAsia="メイリオ" w:hAnsi="メイリオ" w:cs="メイリオ" w:hint="eastAsia"/>
          <w:snapToGrid w:val="0"/>
          <w:sz w:val="22"/>
          <w:szCs w:val="24"/>
        </w:rPr>
        <w:t>■</w:t>
      </w:r>
    </w:p>
    <w:p w14:paraId="21234145" w14:textId="43E0ACB1" w:rsidR="00CF4706" w:rsidRPr="00E5110B" w:rsidRDefault="00CF4706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</w:pP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:00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E5110B"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:15</w:t>
      </w:r>
      <w:r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ab/>
      </w:r>
      <w:r w:rsidR="00E5110B" w:rsidRPr="00E5110B">
        <w:rPr>
          <w:rFonts w:ascii="メイリオ" w:eastAsia="メイリオ" w:hAnsi="メイリオ" w:hint="eastAsia"/>
          <w:szCs w:val="21"/>
        </w:rPr>
        <w:t>榊　佳之氏</w:t>
      </w:r>
      <w:r w:rsidR="00E5110B" w:rsidRPr="00E5110B">
        <w:rPr>
          <w:rFonts w:ascii="メイリオ" w:eastAsia="メイリオ" w:hAnsi="メイリオ" w:hint="eastAsia"/>
          <w:b w:val="0"/>
          <w:sz w:val="22"/>
          <w:szCs w:val="21"/>
        </w:rPr>
        <w:t>（東京大学名誉教授）</w:t>
      </w:r>
    </w:p>
    <w:p w14:paraId="2144D2A0" w14:textId="1284E3E9" w:rsidR="00CF4706" w:rsidRPr="00E5110B" w:rsidRDefault="00CF4706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ab/>
      </w:r>
      <w:r w:rsidR="00E5110B" w:rsidRPr="00E5110B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ヒトゲノム解読20年：次なる展開を目指して</w:t>
      </w:r>
    </w:p>
    <w:p w14:paraId="65771B9B" w14:textId="0942BDCE" w:rsidR="00BD7A71" w:rsidRPr="00E5110B" w:rsidRDefault="00DB1A4F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2"/>
          <w:szCs w:val="22"/>
        </w:rPr>
      </w:pP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BD7A71"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1</w:t>
      </w:r>
      <w:r w:rsid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5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</w:t>
      </w:r>
      <w:r w:rsidR="00020785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50</w:t>
      </w:r>
      <w:r w:rsidR="00352A27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E5110B" w:rsidRPr="00E5110B">
        <w:rPr>
          <w:rFonts w:ascii="メイリオ" w:eastAsia="メイリオ" w:hAnsi="メイリオ" w:hint="eastAsia"/>
          <w:szCs w:val="21"/>
        </w:rPr>
        <w:t>永田尚義</w:t>
      </w:r>
      <w:r w:rsidR="00BD7A71" w:rsidRPr="00E5110B">
        <w:rPr>
          <w:rFonts w:ascii="メイリオ" w:eastAsia="メイリオ" w:hAnsi="メイリオ" w:hint="eastAsia"/>
          <w:szCs w:val="21"/>
        </w:rPr>
        <w:t>氏</w:t>
      </w:r>
      <w:r w:rsidR="00BD7A71" w:rsidRPr="00E5110B">
        <w:rPr>
          <w:rFonts w:ascii="メイリオ" w:eastAsia="メイリオ" w:hAnsi="メイリオ" w:hint="eastAsia"/>
          <w:b w:val="0"/>
          <w:sz w:val="22"/>
          <w:szCs w:val="22"/>
        </w:rPr>
        <w:t>（</w:t>
      </w:r>
      <w:r w:rsidR="00E5110B" w:rsidRPr="00E5110B">
        <w:rPr>
          <w:rFonts w:ascii="メイリオ" w:eastAsia="メイリオ" w:hAnsi="メイリオ" w:hint="eastAsia"/>
          <w:b w:val="0"/>
          <w:sz w:val="22"/>
          <w:szCs w:val="22"/>
        </w:rPr>
        <w:t>東京医科大学</w:t>
      </w:r>
      <w:r w:rsidR="00FD3203">
        <w:rPr>
          <w:rFonts w:ascii="メイリオ" w:eastAsia="メイリオ" w:hAnsi="メイリオ" w:hint="eastAsia"/>
          <w:b w:val="0"/>
          <w:sz w:val="22"/>
          <w:szCs w:val="22"/>
        </w:rPr>
        <w:t xml:space="preserve"> 准教授</w:t>
      </w:r>
      <w:r w:rsidR="00BD7A71" w:rsidRPr="00E5110B">
        <w:rPr>
          <w:rFonts w:ascii="メイリオ" w:eastAsia="メイリオ" w:hAnsi="メイリオ" w:hint="eastAsia"/>
          <w:b w:val="0"/>
          <w:sz w:val="22"/>
          <w:szCs w:val="22"/>
        </w:rPr>
        <w:t>）</w:t>
      </w:r>
    </w:p>
    <w:p w14:paraId="5E2B2F01" w14:textId="6F8EA81D" w:rsidR="00BD7A71" w:rsidRPr="008462E8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E5110B">
        <w:rPr>
          <w:rFonts w:ascii="メイリオ" w:eastAsia="メイリオ" w:hAnsi="メイリオ" w:hint="eastAsia"/>
          <w:sz w:val="21"/>
          <w:szCs w:val="21"/>
        </w:rPr>
        <w:tab/>
      </w:r>
      <w:r w:rsidR="00E5110B" w:rsidRPr="008462E8">
        <w:rPr>
          <w:rFonts w:ascii="メイリオ" w:eastAsia="メイリオ" w:hAnsi="メイリオ" w:hint="eastAsia"/>
          <w:sz w:val="21"/>
          <w:szCs w:val="21"/>
        </w:rPr>
        <w:t>腸内環境と生活習慣から見た病気予防:日本人5,000例のマイクロバイオーム解析</w:t>
      </w:r>
    </w:p>
    <w:p w14:paraId="28AFBCF3" w14:textId="60783D09" w:rsidR="00B322CA" w:rsidRPr="00E5110B" w:rsidRDefault="00020785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b w:val="0"/>
          <w:sz w:val="22"/>
          <w:szCs w:val="22"/>
        </w:rPr>
      </w:pP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4</w:t>
      </w:r>
      <w:r w:rsidR="00BD7A71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50</w:t>
      </w:r>
      <w:r w:rsidR="00F03229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</w:t>
      </w:r>
      <w:r w:rsidR="00BB424E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="00F03229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BD7A71"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2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="00EE3521"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E5110B" w:rsidRPr="00E5110B">
        <w:rPr>
          <w:rFonts w:ascii="メイリオ" w:eastAsia="メイリオ" w:hAnsi="メイリオ" w:hint="eastAsia"/>
          <w:szCs w:val="21"/>
        </w:rPr>
        <w:t>竹山春子</w:t>
      </w:r>
      <w:r w:rsidR="00BD7A71" w:rsidRPr="00E5110B">
        <w:rPr>
          <w:rFonts w:ascii="メイリオ" w:eastAsia="メイリオ" w:hAnsi="メイリオ" w:hint="eastAsia"/>
          <w:szCs w:val="21"/>
        </w:rPr>
        <w:t>氏</w:t>
      </w:r>
      <w:r w:rsidR="00BD7A71" w:rsidRPr="00E5110B">
        <w:rPr>
          <w:rFonts w:ascii="メイリオ" w:eastAsia="メイリオ" w:hAnsi="メイリオ" w:hint="eastAsia"/>
          <w:b w:val="0"/>
          <w:sz w:val="22"/>
          <w:szCs w:val="22"/>
        </w:rPr>
        <w:t>（</w:t>
      </w:r>
      <w:r w:rsidR="00E5110B" w:rsidRPr="00E5110B">
        <w:rPr>
          <w:rFonts w:ascii="メイリオ" w:eastAsia="メイリオ" w:hAnsi="メイリオ" w:hint="eastAsia"/>
          <w:b w:val="0"/>
          <w:sz w:val="22"/>
          <w:szCs w:val="22"/>
        </w:rPr>
        <w:t>早稲田大学</w:t>
      </w:r>
      <w:r w:rsidR="00FD3203">
        <w:rPr>
          <w:rFonts w:ascii="メイリオ" w:eastAsia="メイリオ" w:hAnsi="メイリオ" w:hint="eastAsia"/>
          <w:b w:val="0"/>
          <w:sz w:val="22"/>
          <w:szCs w:val="22"/>
        </w:rPr>
        <w:t xml:space="preserve"> 教授</w:t>
      </w:r>
      <w:r w:rsidR="00BD7A71" w:rsidRPr="00E5110B">
        <w:rPr>
          <w:rFonts w:ascii="メイリオ" w:eastAsia="メイリオ" w:hAnsi="メイリオ" w:hint="eastAsia"/>
          <w:b w:val="0"/>
          <w:sz w:val="22"/>
          <w:szCs w:val="22"/>
        </w:rPr>
        <w:t>）</w:t>
      </w:r>
    </w:p>
    <w:p w14:paraId="6C6FE2DF" w14:textId="4744ED58" w:rsidR="00BD7A71" w:rsidRPr="008462E8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E5110B">
        <w:rPr>
          <w:rFonts w:ascii="メイリオ" w:eastAsia="メイリオ" w:hAnsi="メイリオ" w:hint="eastAsia"/>
          <w:sz w:val="21"/>
          <w:szCs w:val="21"/>
        </w:rPr>
        <w:tab/>
      </w:r>
      <w:r w:rsidR="00E5110B" w:rsidRPr="008462E8">
        <w:rPr>
          <w:rFonts w:ascii="メイリオ" w:eastAsia="メイリオ" w:hAnsi="メイリオ" w:hint="eastAsia"/>
          <w:sz w:val="21"/>
          <w:szCs w:val="21"/>
        </w:rPr>
        <w:t>未知微生物ーシングルセルゲノミックスからメタボロミックスへの挑戦</w:t>
      </w:r>
    </w:p>
    <w:p w14:paraId="5437BB73" w14:textId="6CCD447F" w:rsidR="00BD7A71" w:rsidRPr="00E5110B" w:rsidRDefault="00BD7A71" w:rsidP="00BD7A71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b w:val="0"/>
          <w:sz w:val="22"/>
          <w:szCs w:val="22"/>
        </w:rPr>
      </w:pP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2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5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～1</w:t>
      </w:r>
      <w:r w:rsidR="00141964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6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00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E5110B">
        <w:rPr>
          <w:rFonts w:ascii="メイリオ" w:eastAsia="メイリオ" w:hAnsi="メイリオ" w:hint="eastAsia"/>
          <w:szCs w:val="21"/>
        </w:rPr>
        <w:t>鈴木　穣氏</w:t>
      </w:r>
      <w:r w:rsidRPr="00E5110B">
        <w:rPr>
          <w:rFonts w:ascii="メイリオ" w:eastAsia="メイリオ" w:hAnsi="メイリオ" w:hint="eastAsia"/>
          <w:b w:val="0"/>
          <w:sz w:val="22"/>
          <w:szCs w:val="22"/>
        </w:rPr>
        <w:t>（</w:t>
      </w:r>
      <w:r w:rsidR="00E5110B" w:rsidRPr="00E5110B">
        <w:rPr>
          <w:rFonts w:ascii="メイリオ" w:eastAsia="メイリオ" w:hAnsi="メイリオ" w:hint="eastAsia"/>
          <w:b w:val="0"/>
          <w:sz w:val="22"/>
          <w:szCs w:val="22"/>
        </w:rPr>
        <w:t>東京大学</w:t>
      </w:r>
      <w:r w:rsidR="00FD3203">
        <w:rPr>
          <w:rFonts w:ascii="メイリオ" w:eastAsia="メイリオ" w:hAnsi="メイリオ" w:hint="eastAsia"/>
          <w:b w:val="0"/>
          <w:sz w:val="22"/>
          <w:szCs w:val="22"/>
        </w:rPr>
        <w:t xml:space="preserve"> 教授</w:t>
      </w:r>
      <w:r w:rsidRPr="00E5110B">
        <w:rPr>
          <w:rFonts w:ascii="メイリオ" w:eastAsia="メイリオ" w:hAnsi="メイリオ" w:hint="eastAsia"/>
          <w:b w:val="0"/>
          <w:sz w:val="22"/>
          <w:szCs w:val="22"/>
        </w:rPr>
        <w:t>）</w:t>
      </w:r>
    </w:p>
    <w:p w14:paraId="68F8BE1A" w14:textId="49ED2074" w:rsidR="00BD7A71" w:rsidRPr="008462E8" w:rsidRDefault="00BD7A71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  <w:szCs w:val="21"/>
        </w:rPr>
      </w:pPr>
      <w:r w:rsidRPr="00E5110B">
        <w:rPr>
          <w:rFonts w:ascii="メイリオ" w:eastAsia="メイリオ" w:hAnsi="メイリオ" w:hint="eastAsia"/>
          <w:sz w:val="21"/>
          <w:szCs w:val="21"/>
        </w:rPr>
        <w:tab/>
      </w:r>
      <w:r w:rsidR="008462E8" w:rsidRPr="008462E8">
        <w:rPr>
          <w:rFonts w:ascii="メイリオ" w:eastAsia="メイリオ" w:hAnsi="メイリオ" w:hint="eastAsia"/>
          <w:sz w:val="21"/>
          <w:szCs w:val="21"/>
        </w:rPr>
        <w:t>トランスクリプトーム解析の進化：細胞集団の解析からシングルセル解析へ</w:t>
      </w:r>
    </w:p>
    <w:p w14:paraId="43FB0C8C" w14:textId="1681D6F6" w:rsidR="00CF4706" w:rsidRPr="00E5110B" w:rsidRDefault="00CF4706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400" w:lineRule="exact"/>
        <w:ind w:firstLineChars="100" w:firstLine="188"/>
        <w:jc w:val="left"/>
        <w:rPr>
          <w:rFonts w:ascii="メイリオ" w:eastAsia="メイリオ" w:hAnsi="メイリオ"/>
          <w:sz w:val="21"/>
        </w:rPr>
      </w:pP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6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00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～1</w:t>
      </w:r>
      <w:r w:rsidR="008462E8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6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:</w:t>
      </w:r>
      <w:r w:rsid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1</w:t>
      </w:r>
      <w:r w:rsidRPr="00E5110B">
        <w:rPr>
          <w:rFonts w:ascii="メイリオ" w:eastAsia="メイリオ" w:hAnsi="メイリオ" w:cs="メイリオ"/>
          <w:b w:val="0"/>
          <w:snapToGrid w:val="0"/>
          <w:kern w:val="0"/>
          <w:sz w:val="21"/>
          <w:szCs w:val="21"/>
        </w:rPr>
        <w:t>0</w:t>
      </w:r>
      <w:r w:rsidRP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ab/>
      </w:r>
      <w:r w:rsidR="00E5110B" w:rsidRPr="008E0BC2">
        <w:rPr>
          <w:rFonts w:ascii="メイリオ" w:eastAsia="メイリオ" w:hAnsi="メイリオ" w:cs="メイリオ" w:hint="eastAsia"/>
          <w:snapToGrid w:val="0"/>
          <w:kern w:val="0"/>
          <w:szCs w:val="21"/>
        </w:rPr>
        <w:t>菅野純夫氏</w:t>
      </w:r>
      <w:r w:rsidR="00E5110B" w:rsidRPr="008E0BC2">
        <w:rPr>
          <w:rFonts w:ascii="メイリオ" w:eastAsia="メイリオ" w:hAnsi="メイリオ" w:hint="eastAsia"/>
          <w:b w:val="0"/>
          <w:sz w:val="21"/>
          <w:szCs w:val="21"/>
        </w:rPr>
        <w:t>（千葉大学未来医療教育研究機構</w:t>
      </w:r>
      <w:r w:rsidR="00FD3203">
        <w:rPr>
          <w:rFonts w:ascii="メイリオ" w:eastAsia="メイリオ" w:hAnsi="メイリオ" w:hint="eastAsia"/>
          <w:b w:val="0"/>
          <w:sz w:val="21"/>
          <w:szCs w:val="21"/>
        </w:rPr>
        <w:t xml:space="preserve"> 特任教授</w:t>
      </w:r>
      <w:r w:rsidR="00E5110B" w:rsidRPr="008E0BC2">
        <w:rPr>
          <w:rFonts w:ascii="メイリオ" w:eastAsia="メイリオ" w:hAnsi="メイリオ" w:hint="eastAsia"/>
          <w:b w:val="0"/>
          <w:sz w:val="21"/>
          <w:szCs w:val="21"/>
        </w:rPr>
        <w:t>）</w:t>
      </w:r>
      <w:r w:rsidR="00E5110B">
        <w:rPr>
          <w:rFonts w:ascii="メイリオ" w:eastAsia="メイリオ" w:hAnsi="メイリオ" w:cs="メイリオ" w:hint="eastAsia"/>
          <w:b w:val="0"/>
          <w:snapToGrid w:val="0"/>
          <w:kern w:val="0"/>
          <w:sz w:val="21"/>
          <w:szCs w:val="21"/>
        </w:rPr>
        <w:t>：</w:t>
      </w:r>
      <w:r w:rsidR="00E5110B" w:rsidRPr="00E5110B">
        <w:rPr>
          <w:rFonts w:ascii="メイリオ" w:eastAsia="メイリオ" w:hAnsi="メイリオ" w:cs="メイリオ" w:hint="eastAsia"/>
          <w:snapToGrid w:val="0"/>
          <w:kern w:val="0"/>
          <w:sz w:val="21"/>
          <w:szCs w:val="21"/>
        </w:rPr>
        <w:t>総括</w:t>
      </w:r>
    </w:p>
    <w:p w14:paraId="7D7AF0C0" w14:textId="14F266D5" w:rsidR="00BD7A71" w:rsidRPr="00BD7A71" w:rsidRDefault="00BD7A71" w:rsidP="00CF4706">
      <w:pPr>
        <w:tabs>
          <w:tab w:val="left" w:pos="1985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メイリオ" w:eastAsia="メイリオ" w:hAnsi="メイリオ" w:cs="メイリオ"/>
          <w:snapToGrid w:val="0"/>
          <w:color w:val="0070C0"/>
          <w:kern w:val="0"/>
        </w:rPr>
      </w:pPr>
    </w:p>
    <w:p w14:paraId="0CC12A4F" w14:textId="627B89B4" w:rsidR="00BD7A71" w:rsidRDefault="00CF4706" w:rsidP="00CF4706">
      <w:pPr>
        <w:tabs>
          <w:tab w:val="left" w:pos="1985"/>
          <w:tab w:val="left" w:pos="3544"/>
        </w:tabs>
        <w:autoSpaceDE w:val="0"/>
        <w:autoSpaceDN w:val="0"/>
        <w:adjustRightInd w:val="0"/>
        <w:snapToGrid w:val="0"/>
        <w:spacing w:line="276" w:lineRule="auto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■</w:t>
      </w:r>
      <w:r w:rsidR="00FE009B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オンライン</w:t>
      </w:r>
      <w:r w:rsidR="00BD7A71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参加</w:t>
      </w:r>
      <w:r w:rsidR="00FE009B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申込：　</w:t>
      </w:r>
    </w:p>
    <w:p w14:paraId="55ECEEB2" w14:textId="5928C958" w:rsidR="009169BE" w:rsidRDefault="00FE009B" w:rsidP="009169BE">
      <w:pPr>
        <w:adjustRightInd w:val="0"/>
        <w:snapToGrid w:val="0"/>
        <w:spacing w:line="120" w:lineRule="atLeas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次の</w:t>
      </w:r>
      <w:r w:rsidR="00AC007A"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JBAホーム</w:t>
      </w:r>
      <w:r w:rsidR="00AC007A"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ページから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お申し込みください</w:t>
      </w:r>
      <w:r w:rsidR="00AC007A"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。</w:t>
      </w:r>
    </w:p>
    <w:bookmarkStart w:id="0" w:name="_GoBack"/>
    <w:bookmarkEnd w:id="0"/>
    <w:p w14:paraId="7681F366" w14:textId="20887859" w:rsidR="00AC007A" w:rsidRPr="00FE009B" w:rsidRDefault="00EC1C0A" w:rsidP="006142C9">
      <w:pPr>
        <w:adjustRightInd w:val="0"/>
        <w:snapToGrid w:val="0"/>
        <w:spacing w:line="120" w:lineRule="atLeas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>
        <w:rPr>
          <w:rFonts w:ascii="メイリオ" w:eastAsia="メイリオ" w:hAnsi="メイリオ"/>
          <w:b w:val="0"/>
        </w:rPr>
        <w:fldChar w:fldCharType="begin"/>
      </w:r>
      <w:r>
        <w:rPr>
          <w:rFonts w:ascii="メイリオ" w:eastAsia="メイリオ" w:hAnsi="メイリオ"/>
          <w:b w:val="0"/>
        </w:rPr>
        <w:instrText xml:space="preserve"> HYPERLINK "</w:instrText>
      </w:r>
      <w:r w:rsidRPr="00EC1C0A">
        <w:rPr>
          <w:rFonts w:ascii="メイリオ" w:eastAsia="メイリオ" w:hAnsi="メイリオ"/>
          <w:b w:val="0"/>
        </w:rPr>
        <w:instrText>https://www.jba.or.jp/event/HGM20_</w:instrText>
      </w:r>
      <w:r w:rsidRPr="00EC1C0A">
        <w:rPr>
          <w:rFonts w:ascii="メイリオ" w:eastAsia="メイリオ" w:hAnsi="メイリオ" w:hint="eastAsia"/>
          <w:b w:val="0"/>
        </w:rPr>
        <w:instrText>2</w:instrText>
      </w:r>
      <w:r w:rsidRPr="00EC1C0A">
        <w:rPr>
          <w:rFonts w:ascii="メイリオ" w:eastAsia="メイリオ" w:hAnsi="メイリオ"/>
          <w:b w:val="0"/>
        </w:rPr>
        <w:instrText>/</w:instrText>
      </w:r>
      <w:r>
        <w:rPr>
          <w:rFonts w:ascii="メイリオ" w:eastAsia="メイリオ" w:hAnsi="メイリオ"/>
          <w:b w:val="0"/>
        </w:rPr>
        <w:instrText xml:space="preserve">" </w:instrText>
      </w:r>
      <w:r>
        <w:rPr>
          <w:rFonts w:ascii="メイリオ" w:eastAsia="メイリオ" w:hAnsi="メイリオ"/>
          <w:b w:val="0"/>
        </w:rPr>
        <w:fldChar w:fldCharType="separate"/>
      </w:r>
      <w:r w:rsidRPr="00CD7957">
        <w:rPr>
          <w:rStyle w:val="a9"/>
          <w:rFonts w:ascii="メイリオ" w:eastAsia="メイリオ" w:hAnsi="メイリオ"/>
          <w:b w:val="0"/>
        </w:rPr>
        <w:t>https://www.jba.or.jp/event/HGM20_</w:t>
      </w:r>
      <w:r w:rsidRPr="00CD7957">
        <w:rPr>
          <w:rStyle w:val="a9"/>
          <w:rFonts w:ascii="メイリオ" w:eastAsia="メイリオ" w:hAnsi="メイリオ" w:hint="eastAsia"/>
          <w:b w:val="0"/>
        </w:rPr>
        <w:t>2</w:t>
      </w:r>
      <w:r w:rsidRPr="00CD7957">
        <w:rPr>
          <w:rStyle w:val="a9"/>
          <w:rFonts w:ascii="メイリオ" w:eastAsia="メイリオ" w:hAnsi="メイリオ"/>
          <w:b w:val="0"/>
        </w:rPr>
        <w:t>/</w:t>
      </w:r>
      <w:r>
        <w:rPr>
          <w:rFonts w:ascii="メイリオ" w:eastAsia="メイリオ" w:hAnsi="メイリオ"/>
          <w:b w:val="0"/>
        </w:rPr>
        <w:fldChar w:fldCharType="end"/>
      </w:r>
    </w:p>
    <w:p w14:paraId="5558FB35" w14:textId="77777777" w:rsidR="006142C9" w:rsidRPr="006142C9" w:rsidRDefault="006142C9" w:rsidP="00AC007A"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</w:p>
    <w:p w14:paraId="4754B733" w14:textId="77777777" w:rsidR="009F3255" w:rsidRPr="00D2439C" w:rsidRDefault="009F3255" w:rsidP="009F3255"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メイリオ" w:eastAsia="メイリオ" w:hAnsi="メイリオ" w:cs="メイリオ"/>
          <w:b w:val="0"/>
          <w:snapToGrid w:val="0"/>
          <w:kern w:val="0"/>
          <w:sz w:val="22"/>
        </w:rPr>
      </w:pPr>
      <w:r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一般財団法人</w:t>
      </w:r>
      <w:r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バイオインダストリー協会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　</w:t>
      </w:r>
      <w:r w:rsidRPr="00D2439C"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事業連携推進部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 xml:space="preserve">　中川</w:t>
      </w:r>
    </w:p>
    <w:p w14:paraId="1804F5C6" w14:textId="77777777" w:rsidR="009F3255" w:rsidRDefault="009F3255" w:rsidP="009F3255">
      <w:pPr>
        <w:snapToGrid w:val="0"/>
        <w:spacing w:line="280" w:lineRule="exact"/>
        <w:ind w:left="840" w:firstLine="840"/>
        <w:rPr>
          <w:rFonts w:ascii="メイリオ" w:eastAsia="メイリオ" w:hAnsi="メイリオ" w:cs="メイリオ"/>
          <w:b w:val="0"/>
          <w:bCs/>
          <w:snapToGrid w:val="0"/>
          <w:color w:val="000000"/>
          <w:kern w:val="0"/>
          <w:sz w:val="21"/>
          <w:szCs w:val="22"/>
        </w:rPr>
      </w:pPr>
      <w:r w:rsidRPr="00D2439C"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TEL：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03‐</w:t>
      </w:r>
      <w:r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>6665</w:t>
      </w:r>
      <w:r>
        <w:rPr>
          <w:rFonts w:ascii="メイリオ" w:eastAsia="メイリオ" w:hAnsi="メイリオ" w:cs="メイリオ" w:hint="eastAsia"/>
          <w:b w:val="0"/>
          <w:snapToGrid w:val="0"/>
          <w:kern w:val="0"/>
          <w:sz w:val="22"/>
        </w:rPr>
        <w:t>‐7</w:t>
      </w:r>
      <w:r>
        <w:rPr>
          <w:rFonts w:ascii="メイリオ" w:eastAsia="メイリオ" w:hAnsi="メイリオ" w:cs="メイリオ"/>
          <w:b w:val="0"/>
          <w:snapToGrid w:val="0"/>
          <w:kern w:val="0"/>
          <w:sz w:val="22"/>
        </w:rPr>
        <w:t xml:space="preserve">941  </w:t>
      </w:r>
      <w:r w:rsidRPr="00021C52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>E-mail：</w:t>
      </w:r>
      <w:proofErr w:type="spellStart"/>
      <w:r w:rsidRPr="00F22295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>nakagawasts</w:t>
      </w:r>
      <w:proofErr w:type="spellEnd"/>
      <w:r w:rsidRPr="00F22295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 xml:space="preserve">(at)jba.or.jp　</w:t>
      </w:r>
    </w:p>
    <w:p w14:paraId="253E9B3A" w14:textId="034280B5" w:rsidR="009436A9" w:rsidRPr="009F3255" w:rsidRDefault="009F3255" w:rsidP="009F3255">
      <w:pPr>
        <w:snapToGrid w:val="0"/>
        <w:spacing w:line="280" w:lineRule="exact"/>
        <w:ind w:left="4200" w:firstLine="840"/>
        <w:rPr>
          <w:rFonts w:ascii="メイリオ" w:eastAsia="メイリオ" w:hAnsi="メイリオ" w:cs="メイリオ"/>
          <w:b w:val="0"/>
          <w:bCs/>
          <w:snapToGrid w:val="0"/>
          <w:color w:val="000000"/>
          <w:kern w:val="0"/>
          <w:sz w:val="21"/>
          <w:szCs w:val="22"/>
        </w:rPr>
      </w:pPr>
      <w:r w:rsidRPr="00F22295">
        <w:rPr>
          <w:rFonts w:ascii="メイリオ" w:eastAsia="メイリオ" w:hAnsi="メイリオ" w:cs="メイリオ" w:hint="eastAsia"/>
          <w:b w:val="0"/>
          <w:bCs/>
          <w:snapToGrid w:val="0"/>
          <w:color w:val="000000"/>
          <w:kern w:val="0"/>
          <w:sz w:val="21"/>
          <w:szCs w:val="22"/>
        </w:rPr>
        <w:t>（(at)を＠に変えてください）</w:t>
      </w:r>
    </w:p>
    <w:sectPr w:rsidR="009436A9" w:rsidRPr="009F3255" w:rsidSect="00775362">
      <w:headerReference w:type="default" r:id="rId10"/>
      <w:pgSz w:w="11906" w:h="16838" w:code="9"/>
      <w:pgMar w:top="1531" w:right="964" w:bottom="567" w:left="964" w:header="425" w:footer="964" w:gutter="0"/>
      <w:pgBorders w:offsetFrom="page">
        <w:top w:val="shorebirdTracks" w:sz="8" w:space="24" w:color="C0504D" w:themeColor="accent2"/>
        <w:left w:val="shorebirdTracks" w:sz="8" w:space="24" w:color="C0504D" w:themeColor="accent2"/>
        <w:bottom w:val="shorebirdTracks" w:sz="8" w:space="24" w:color="C0504D" w:themeColor="accent2"/>
        <w:right w:val="shorebirdTracks" w:sz="8" w:space="24" w:color="C0504D" w:themeColor="accent2"/>
      </w:pgBorders>
      <w:cols w:space="425"/>
      <w:docGrid w:type="linesAndChars" w:linePitch="330" w:charSpace="-4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55524" w14:textId="77777777" w:rsidR="00FB3061" w:rsidRDefault="00FB3061">
      <w:r>
        <w:separator/>
      </w:r>
    </w:p>
  </w:endnote>
  <w:endnote w:type="continuationSeparator" w:id="0">
    <w:p w14:paraId="56E3AFCC" w14:textId="77777777" w:rsidR="00FB3061" w:rsidRDefault="00F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93605" w14:textId="77777777" w:rsidR="00FB3061" w:rsidRDefault="00FB3061">
      <w:r>
        <w:separator/>
      </w:r>
    </w:p>
  </w:footnote>
  <w:footnote w:type="continuationSeparator" w:id="0">
    <w:p w14:paraId="3C270D6B" w14:textId="77777777" w:rsidR="00FB3061" w:rsidRDefault="00FB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1605" w14:textId="4DCE1535" w:rsidR="00B01D7C" w:rsidRDefault="00B01D7C" w:rsidP="00B01D7C">
    <w:pPr>
      <w:pStyle w:val="aa"/>
      <w:ind w:firstLineChars="400" w:firstLine="880"/>
      <w:rPr>
        <w:rFonts w:ascii="メイリオ" w:eastAsia="メイリオ" w:hAnsi="メイリオ" w:cs="メイリオ"/>
        <w:color w:val="000000" w:themeColor="text1"/>
        <w:sz w:val="22"/>
        <w:szCs w:val="32"/>
      </w:rPr>
    </w:pPr>
  </w:p>
  <w:p w14:paraId="1312C3E4" w14:textId="60CBCFD1" w:rsidR="00B01D7C" w:rsidRPr="00B01D7C" w:rsidRDefault="00141964" w:rsidP="00141964">
    <w:pPr>
      <w:pStyle w:val="aa"/>
      <w:tabs>
        <w:tab w:val="clear" w:pos="8504"/>
        <w:tab w:val="right" w:pos="0"/>
      </w:tabs>
      <w:ind w:firstLineChars="716" w:firstLine="1575"/>
      <w:jc w:val="right"/>
      <w:rPr>
        <w:rFonts w:ascii="メイリオ" w:eastAsia="メイリオ" w:hAnsi="メイリオ" w:cs="メイリオ"/>
        <w:color w:val="000000" w:themeColor="text1"/>
        <w:sz w:val="22"/>
        <w:szCs w:val="32"/>
      </w:rPr>
    </w:pPr>
    <w:r w:rsidRPr="00141964">
      <w:rPr>
        <w:rFonts w:ascii="メイリオ" w:eastAsia="メイリオ" w:hAnsi="メイリオ" w:cs="メイリオ"/>
        <w:noProof/>
        <w:color w:val="000000" w:themeColor="text1"/>
        <w:sz w:val="22"/>
        <w:szCs w:val="32"/>
      </w:rPr>
      <w:drawing>
        <wp:inline distT="0" distB="0" distL="0" distR="0" wp14:anchorId="59ACB233" wp14:editId="3B78D0DC">
          <wp:extent cx="1377950" cy="344488"/>
          <wp:effectExtent l="0" t="0" r="0" b="0"/>
          <wp:docPr id="1" name="図 1" descr="\\jbaserver01\share01\事業連携推進部\R5(2023)事業連携推進部\ヒトゲノム解読20周年企画_オープンセミナー\G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jbaserver01\share01\事業連携推進部\R5(2023)事業連携推進部\ヒトゲノム解読20周年企画_オープンセミナー\G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08" cy="35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7543" w:rsidRPr="00D2439C">
      <w:rPr>
        <w:rFonts w:ascii="メイリオ" w:eastAsia="メイリオ" w:hAnsi="メイリオ" w:cs="メイリオ" w:hint="eastAsia"/>
        <w:noProof/>
        <w:color w:val="000000" w:themeColor="text1"/>
        <w:sz w:val="22"/>
        <w:szCs w:val="32"/>
      </w:rPr>
      <w:drawing>
        <wp:anchor distT="0" distB="0" distL="114300" distR="114300" simplePos="0" relativeHeight="251659264" behindDoc="0" locked="0" layoutInCell="1" allowOverlap="1" wp14:anchorId="7AC8D135" wp14:editId="6D68D18D">
          <wp:simplePos x="0" y="0"/>
          <wp:positionH relativeFrom="column">
            <wp:posOffset>187960</wp:posOffset>
          </wp:positionH>
          <wp:positionV relativeFrom="paragraph">
            <wp:posOffset>161925</wp:posOffset>
          </wp:positionV>
          <wp:extent cx="685805" cy="229741"/>
          <wp:effectExtent l="0" t="0" r="0" b="0"/>
          <wp:wrapNone/>
          <wp:docPr id="4" name="図 0" descr="JB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A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805" cy="229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6829"/>
    <w:multiLevelType w:val="hybridMultilevel"/>
    <w:tmpl w:val="C8F29EAC"/>
    <w:lvl w:ilvl="0" w:tplc="6F48933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1D6C77BA"/>
    <w:multiLevelType w:val="hybridMultilevel"/>
    <w:tmpl w:val="E7D8FC30"/>
    <w:lvl w:ilvl="0" w:tplc="04090001">
      <w:start w:val="1"/>
      <w:numFmt w:val="bullet"/>
      <w:lvlText w:val=""/>
      <w:lvlJc w:val="left"/>
      <w:pPr>
        <w:ind w:left="6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2" w15:restartNumberingAfterBreak="0">
    <w:nsid w:val="1DA163D0"/>
    <w:multiLevelType w:val="hybridMultilevel"/>
    <w:tmpl w:val="E4EAA42C"/>
    <w:lvl w:ilvl="0" w:tplc="021C24D2">
      <w:numFmt w:val="bullet"/>
      <w:lvlText w:val="◆"/>
      <w:lvlJc w:val="left"/>
      <w:pPr>
        <w:ind w:left="17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3" w15:restartNumberingAfterBreak="0">
    <w:nsid w:val="25555B5F"/>
    <w:multiLevelType w:val="hybridMultilevel"/>
    <w:tmpl w:val="2EF4A232"/>
    <w:lvl w:ilvl="0" w:tplc="04090001">
      <w:start w:val="1"/>
      <w:numFmt w:val="bullet"/>
      <w:lvlText w:val=""/>
      <w:lvlJc w:val="left"/>
      <w:pPr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47EC6CFF"/>
    <w:multiLevelType w:val="multilevel"/>
    <w:tmpl w:val="031E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C"/>
    <w:rsid w:val="0000557A"/>
    <w:rsid w:val="000075A0"/>
    <w:rsid w:val="00012039"/>
    <w:rsid w:val="00020785"/>
    <w:rsid w:val="00036867"/>
    <w:rsid w:val="00042582"/>
    <w:rsid w:val="00073FB8"/>
    <w:rsid w:val="00074174"/>
    <w:rsid w:val="00077C1C"/>
    <w:rsid w:val="00084CAB"/>
    <w:rsid w:val="00090C21"/>
    <w:rsid w:val="00097A4E"/>
    <w:rsid w:val="000A247D"/>
    <w:rsid w:val="000A3627"/>
    <w:rsid w:val="000A60FA"/>
    <w:rsid w:val="000B383D"/>
    <w:rsid w:val="000D17BD"/>
    <w:rsid w:val="000D693B"/>
    <w:rsid w:val="000E0657"/>
    <w:rsid w:val="000E5436"/>
    <w:rsid w:val="00104BB5"/>
    <w:rsid w:val="00105768"/>
    <w:rsid w:val="00107D3A"/>
    <w:rsid w:val="00117667"/>
    <w:rsid w:val="00117C03"/>
    <w:rsid w:val="0012356E"/>
    <w:rsid w:val="00135B05"/>
    <w:rsid w:val="00135BE8"/>
    <w:rsid w:val="0013671E"/>
    <w:rsid w:val="00141964"/>
    <w:rsid w:val="001439C0"/>
    <w:rsid w:val="00150177"/>
    <w:rsid w:val="001518C8"/>
    <w:rsid w:val="00160A6D"/>
    <w:rsid w:val="00170D29"/>
    <w:rsid w:val="00172F7F"/>
    <w:rsid w:val="00176F71"/>
    <w:rsid w:val="001814C6"/>
    <w:rsid w:val="00181E5B"/>
    <w:rsid w:val="0019022A"/>
    <w:rsid w:val="001A05AF"/>
    <w:rsid w:val="001A329D"/>
    <w:rsid w:val="001A633D"/>
    <w:rsid w:val="001B0DD1"/>
    <w:rsid w:val="001B1725"/>
    <w:rsid w:val="001B238E"/>
    <w:rsid w:val="001B24E9"/>
    <w:rsid w:val="001B63EA"/>
    <w:rsid w:val="001C43B1"/>
    <w:rsid w:val="001D688A"/>
    <w:rsid w:val="001D69E4"/>
    <w:rsid w:val="001E1FB4"/>
    <w:rsid w:val="001E4F26"/>
    <w:rsid w:val="00200661"/>
    <w:rsid w:val="00203EB1"/>
    <w:rsid w:val="00213FF3"/>
    <w:rsid w:val="00215370"/>
    <w:rsid w:val="002156B4"/>
    <w:rsid w:val="00215C1A"/>
    <w:rsid w:val="00215C80"/>
    <w:rsid w:val="00215E42"/>
    <w:rsid w:val="00221C29"/>
    <w:rsid w:val="00222F12"/>
    <w:rsid w:val="00226862"/>
    <w:rsid w:val="00230716"/>
    <w:rsid w:val="002358D8"/>
    <w:rsid w:val="002374AF"/>
    <w:rsid w:val="00247245"/>
    <w:rsid w:val="00254B46"/>
    <w:rsid w:val="0025682C"/>
    <w:rsid w:val="0026413C"/>
    <w:rsid w:val="00265447"/>
    <w:rsid w:val="0027123B"/>
    <w:rsid w:val="00271799"/>
    <w:rsid w:val="002833D3"/>
    <w:rsid w:val="00290F0C"/>
    <w:rsid w:val="002A4189"/>
    <w:rsid w:val="002B1F7E"/>
    <w:rsid w:val="002B3C8F"/>
    <w:rsid w:val="002B5233"/>
    <w:rsid w:val="002B626C"/>
    <w:rsid w:val="002C03EB"/>
    <w:rsid w:val="002C6215"/>
    <w:rsid w:val="002D3D2D"/>
    <w:rsid w:val="002E7CE9"/>
    <w:rsid w:val="002F0C67"/>
    <w:rsid w:val="0031778E"/>
    <w:rsid w:val="0032278D"/>
    <w:rsid w:val="00331C40"/>
    <w:rsid w:val="00331F63"/>
    <w:rsid w:val="00345BF6"/>
    <w:rsid w:val="00350AA7"/>
    <w:rsid w:val="00352A27"/>
    <w:rsid w:val="0035602F"/>
    <w:rsid w:val="00362745"/>
    <w:rsid w:val="00364975"/>
    <w:rsid w:val="003676D5"/>
    <w:rsid w:val="0037056A"/>
    <w:rsid w:val="0037430D"/>
    <w:rsid w:val="00381FB8"/>
    <w:rsid w:val="00384DE5"/>
    <w:rsid w:val="0038576C"/>
    <w:rsid w:val="00396109"/>
    <w:rsid w:val="00397CBC"/>
    <w:rsid w:val="003A08A2"/>
    <w:rsid w:val="003A0FD9"/>
    <w:rsid w:val="003A1A7B"/>
    <w:rsid w:val="003A4C4A"/>
    <w:rsid w:val="003B0ACD"/>
    <w:rsid w:val="003B0FCB"/>
    <w:rsid w:val="003C166B"/>
    <w:rsid w:val="003D2051"/>
    <w:rsid w:val="003D6984"/>
    <w:rsid w:val="003F27F2"/>
    <w:rsid w:val="0040027F"/>
    <w:rsid w:val="004026EA"/>
    <w:rsid w:val="00403ED1"/>
    <w:rsid w:val="00404940"/>
    <w:rsid w:val="004112AA"/>
    <w:rsid w:val="00416E12"/>
    <w:rsid w:val="00421BD5"/>
    <w:rsid w:val="004308F6"/>
    <w:rsid w:val="00431A30"/>
    <w:rsid w:val="00431DA7"/>
    <w:rsid w:val="00457B50"/>
    <w:rsid w:val="00460014"/>
    <w:rsid w:val="004606A5"/>
    <w:rsid w:val="00461D93"/>
    <w:rsid w:val="0047204C"/>
    <w:rsid w:val="00473547"/>
    <w:rsid w:val="004805EB"/>
    <w:rsid w:val="0048231B"/>
    <w:rsid w:val="00491A7D"/>
    <w:rsid w:val="004A21DE"/>
    <w:rsid w:val="004A256C"/>
    <w:rsid w:val="004A4D99"/>
    <w:rsid w:val="004B6A34"/>
    <w:rsid w:val="004C250E"/>
    <w:rsid w:val="004D14AE"/>
    <w:rsid w:val="004E26B2"/>
    <w:rsid w:val="00503926"/>
    <w:rsid w:val="0050656C"/>
    <w:rsid w:val="00513578"/>
    <w:rsid w:val="005161DF"/>
    <w:rsid w:val="005162A9"/>
    <w:rsid w:val="005204A1"/>
    <w:rsid w:val="00521320"/>
    <w:rsid w:val="00521415"/>
    <w:rsid w:val="00560530"/>
    <w:rsid w:val="00562916"/>
    <w:rsid w:val="00567598"/>
    <w:rsid w:val="0057035E"/>
    <w:rsid w:val="00595D54"/>
    <w:rsid w:val="0059701E"/>
    <w:rsid w:val="0059781A"/>
    <w:rsid w:val="005A6568"/>
    <w:rsid w:val="005A7A83"/>
    <w:rsid w:val="005B2A07"/>
    <w:rsid w:val="005B3462"/>
    <w:rsid w:val="005B680A"/>
    <w:rsid w:val="005C10B5"/>
    <w:rsid w:val="005D0197"/>
    <w:rsid w:val="005D0B39"/>
    <w:rsid w:val="005D0D06"/>
    <w:rsid w:val="005D4675"/>
    <w:rsid w:val="005D51F1"/>
    <w:rsid w:val="005D6930"/>
    <w:rsid w:val="005E2909"/>
    <w:rsid w:val="005E3B69"/>
    <w:rsid w:val="005E5DFB"/>
    <w:rsid w:val="005F7287"/>
    <w:rsid w:val="0060434E"/>
    <w:rsid w:val="006142C9"/>
    <w:rsid w:val="00627776"/>
    <w:rsid w:val="00630FE8"/>
    <w:rsid w:val="00634C28"/>
    <w:rsid w:val="00640EF7"/>
    <w:rsid w:val="0064313D"/>
    <w:rsid w:val="00647D2C"/>
    <w:rsid w:val="00650B2F"/>
    <w:rsid w:val="0065163F"/>
    <w:rsid w:val="00652663"/>
    <w:rsid w:val="006532C0"/>
    <w:rsid w:val="00657BF7"/>
    <w:rsid w:val="006640D6"/>
    <w:rsid w:val="0066470D"/>
    <w:rsid w:val="006649EE"/>
    <w:rsid w:val="00673EBB"/>
    <w:rsid w:val="00681307"/>
    <w:rsid w:val="006848D2"/>
    <w:rsid w:val="00693B62"/>
    <w:rsid w:val="0069790D"/>
    <w:rsid w:val="006B181F"/>
    <w:rsid w:val="006B20FF"/>
    <w:rsid w:val="006C00CB"/>
    <w:rsid w:val="006C037F"/>
    <w:rsid w:val="006C335C"/>
    <w:rsid w:val="006E1C16"/>
    <w:rsid w:val="006F1243"/>
    <w:rsid w:val="006F558C"/>
    <w:rsid w:val="007008ED"/>
    <w:rsid w:val="00701BC9"/>
    <w:rsid w:val="00704AE3"/>
    <w:rsid w:val="00710392"/>
    <w:rsid w:val="007131FE"/>
    <w:rsid w:val="007230C1"/>
    <w:rsid w:val="007321E9"/>
    <w:rsid w:val="007548C8"/>
    <w:rsid w:val="007549CF"/>
    <w:rsid w:val="00757DE1"/>
    <w:rsid w:val="00757FBA"/>
    <w:rsid w:val="0077302A"/>
    <w:rsid w:val="00775362"/>
    <w:rsid w:val="00782249"/>
    <w:rsid w:val="00786B9F"/>
    <w:rsid w:val="0079182B"/>
    <w:rsid w:val="007A1E8D"/>
    <w:rsid w:val="007A34A0"/>
    <w:rsid w:val="007A65E6"/>
    <w:rsid w:val="007A7887"/>
    <w:rsid w:val="007B100C"/>
    <w:rsid w:val="007B3651"/>
    <w:rsid w:val="007B40D3"/>
    <w:rsid w:val="007B53E8"/>
    <w:rsid w:val="007C09EC"/>
    <w:rsid w:val="007E0F02"/>
    <w:rsid w:val="007F6734"/>
    <w:rsid w:val="008000E7"/>
    <w:rsid w:val="00804255"/>
    <w:rsid w:val="00804725"/>
    <w:rsid w:val="008049AE"/>
    <w:rsid w:val="0080719B"/>
    <w:rsid w:val="0081208E"/>
    <w:rsid w:val="00815B31"/>
    <w:rsid w:val="00820B1B"/>
    <w:rsid w:val="0082317D"/>
    <w:rsid w:val="00824101"/>
    <w:rsid w:val="00830B0E"/>
    <w:rsid w:val="00832FA4"/>
    <w:rsid w:val="00837ADB"/>
    <w:rsid w:val="00837DD5"/>
    <w:rsid w:val="008459DD"/>
    <w:rsid w:val="008462E8"/>
    <w:rsid w:val="00847D1E"/>
    <w:rsid w:val="00851628"/>
    <w:rsid w:val="00851B37"/>
    <w:rsid w:val="00854032"/>
    <w:rsid w:val="00856564"/>
    <w:rsid w:val="00862C5E"/>
    <w:rsid w:val="00863F5B"/>
    <w:rsid w:val="008667FA"/>
    <w:rsid w:val="00870C67"/>
    <w:rsid w:val="00872653"/>
    <w:rsid w:val="0087787B"/>
    <w:rsid w:val="00880AC7"/>
    <w:rsid w:val="00887DC0"/>
    <w:rsid w:val="00890020"/>
    <w:rsid w:val="00893544"/>
    <w:rsid w:val="00893AD6"/>
    <w:rsid w:val="008957A6"/>
    <w:rsid w:val="00896554"/>
    <w:rsid w:val="008A14CC"/>
    <w:rsid w:val="008A16B4"/>
    <w:rsid w:val="008A27C4"/>
    <w:rsid w:val="008B1AA6"/>
    <w:rsid w:val="008B3FF8"/>
    <w:rsid w:val="008B4071"/>
    <w:rsid w:val="008B546E"/>
    <w:rsid w:val="008B5F18"/>
    <w:rsid w:val="008C0C1D"/>
    <w:rsid w:val="008C4559"/>
    <w:rsid w:val="008C6398"/>
    <w:rsid w:val="008D0856"/>
    <w:rsid w:val="008D0D65"/>
    <w:rsid w:val="008D102C"/>
    <w:rsid w:val="008D2DB0"/>
    <w:rsid w:val="008D3320"/>
    <w:rsid w:val="008E54AF"/>
    <w:rsid w:val="008F6CCF"/>
    <w:rsid w:val="009129C7"/>
    <w:rsid w:val="00915072"/>
    <w:rsid w:val="009169BE"/>
    <w:rsid w:val="009317AE"/>
    <w:rsid w:val="00934031"/>
    <w:rsid w:val="00935928"/>
    <w:rsid w:val="009436A9"/>
    <w:rsid w:val="00950889"/>
    <w:rsid w:val="00951C96"/>
    <w:rsid w:val="00955A76"/>
    <w:rsid w:val="0096013C"/>
    <w:rsid w:val="00961545"/>
    <w:rsid w:val="00984787"/>
    <w:rsid w:val="00985817"/>
    <w:rsid w:val="009A202F"/>
    <w:rsid w:val="009B06ED"/>
    <w:rsid w:val="009D1AFF"/>
    <w:rsid w:val="009E1A16"/>
    <w:rsid w:val="009F3255"/>
    <w:rsid w:val="009F6702"/>
    <w:rsid w:val="009F6EEC"/>
    <w:rsid w:val="00A0117F"/>
    <w:rsid w:val="00A03F16"/>
    <w:rsid w:val="00A063D2"/>
    <w:rsid w:val="00A111AB"/>
    <w:rsid w:val="00A12037"/>
    <w:rsid w:val="00A13D18"/>
    <w:rsid w:val="00A151BD"/>
    <w:rsid w:val="00A17922"/>
    <w:rsid w:val="00A20C3F"/>
    <w:rsid w:val="00A24DC7"/>
    <w:rsid w:val="00A25C57"/>
    <w:rsid w:val="00A31207"/>
    <w:rsid w:val="00A32B3B"/>
    <w:rsid w:val="00A43D1A"/>
    <w:rsid w:val="00A479AC"/>
    <w:rsid w:val="00A51862"/>
    <w:rsid w:val="00A6305A"/>
    <w:rsid w:val="00A63F17"/>
    <w:rsid w:val="00A6718B"/>
    <w:rsid w:val="00A719A2"/>
    <w:rsid w:val="00A73F08"/>
    <w:rsid w:val="00A82BFB"/>
    <w:rsid w:val="00A92CB0"/>
    <w:rsid w:val="00A9649D"/>
    <w:rsid w:val="00A975B0"/>
    <w:rsid w:val="00AA5941"/>
    <w:rsid w:val="00AA77B2"/>
    <w:rsid w:val="00AB4215"/>
    <w:rsid w:val="00AB614C"/>
    <w:rsid w:val="00AB78FB"/>
    <w:rsid w:val="00AC007A"/>
    <w:rsid w:val="00AC35A4"/>
    <w:rsid w:val="00AD0BE3"/>
    <w:rsid w:val="00AD0FA9"/>
    <w:rsid w:val="00AD3E4B"/>
    <w:rsid w:val="00AE1501"/>
    <w:rsid w:val="00AF1C91"/>
    <w:rsid w:val="00AF5968"/>
    <w:rsid w:val="00B0064D"/>
    <w:rsid w:val="00B01D7C"/>
    <w:rsid w:val="00B07538"/>
    <w:rsid w:val="00B07DA2"/>
    <w:rsid w:val="00B1073C"/>
    <w:rsid w:val="00B12BF4"/>
    <w:rsid w:val="00B14AD6"/>
    <w:rsid w:val="00B15E6D"/>
    <w:rsid w:val="00B22D4D"/>
    <w:rsid w:val="00B30DEC"/>
    <w:rsid w:val="00B322CA"/>
    <w:rsid w:val="00B32924"/>
    <w:rsid w:val="00B33105"/>
    <w:rsid w:val="00B45102"/>
    <w:rsid w:val="00B54F39"/>
    <w:rsid w:val="00B638F4"/>
    <w:rsid w:val="00B67CF0"/>
    <w:rsid w:val="00B77AAD"/>
    <w:rsid w:val="00B801C9"/>
    <w:rsid w:val="00B95BB4"/>
    <w:rsid w:val="00B97068"/>
    <w:rsid w:val="00BA2AD8"/>
    <w:rsid w:val="00BA3C50"/>
    <w:rsid w:val="00BA6F35"/>
    <w:rsid w:val="00BB143F"/>
    <w:rsid w:val="00BB424E"/>
    <w:rsid w:val="00BC536D"/>
    <w:rsid w:val="00BD3900"/>
    <w:rsid w:val="00BD6044"/>
    <w:rsid w:val="00BD7542"/>
    <w:rsid w:val="00BD7A71"/>
    <w:rsid w:val="00BE65DE"/>
    <w:rsid w:val="00BF08B3"/>
    <w:rsid w:val="00BF31C3"/>
    <w:rsid w:val="00BF4466"/>
    <w:rsid w:val="00BF5424"/>
    <w:rsid w:val="00C00C22"/>
    <w:rsid w:val="00C06B54"/>
    <w:rsid w:val="00C10D9D"/>
    <w:rsid w:val="00C12B19"/>
    <w:rsid w:val="00C13FDC"/>
    <w:rsid w:val="00C143E4"/>
    <w:rsid w:val="00C21F2E"/>
    <w:rsid w:val="00C26432"/>
    <w:rsid w:val="00C3273D"/>
    <w:rsid w:val="00C50881"/>
    <w:rsid w:val="00C53D66"/>
    <w:rsid w:val="00C62446"/>
    <w:rsid w:val="00C63672"/>
    <w:rsid w:val="00C71189"/>
    <w:rsid w:val="00C81AFD"/>
    <w:rsid w:val="00C9002A"/>
    <w:rsid w:val="00C93673"/>
    <w:rsid w:val="00C96A16"/>
    <w:rsid w:val="00CB5336"/>
    <w:rsid w:val="00CB544C"/>
    <w:rsid w:val="00CC3D04"/>
    <w:rsid w:val="00CD01EE"/>
    <w:rsid w:val="00CE29C4"/>
    <w:rsid w:val="00CE5D80"/>
    <w:rsid w:val="00CE6B12"/>
    <w:rsid w:val="00CE7C41"/>
    <w:rsid w:val="00CF2688"/>
    <w:rsid w:val="00CF3C79"/>
    <w:rsid w:val="00CF4706"/>
    <w:rsid w:val="00CF6534"/>
    <w:rsid w:val="00D064BD"/>
    <w:rsid w:val="00D07CC7"/>
    <w:rsid w:val="00D11761"/>
    <w:rsid w:val="00D11AF8"/>
    <w:rsid w:val="00D12568"/>
    <w:rsid w:val="00D1313E"/>
    <w:rsid w:val="00D17543"/>
    <w:rsid w:val="00D178E0"/>
    <w:rsid w:val="00D23B53"/>
    <w:rsid w:val="00D23CC5"/>
    <w:rsid w:val="00D2439C"/>
    <w:rsid w:val="00D246CD"/>
    <w:rsid w:val="00D329F4"/>
    <w:rsid w:val="00D32DD4"/>
    <w:rsid w:val="00D32F2F"/>
    <w:rsid w:val="00D346D9"/>
    <w:rsid w:val="00D376D8"/>
    <w:rsid w:val="00D45771"/>
    <w:rsid w:val="00D515A5"/>
    <w:rsid w:val="00D554F9"/>
    <w:rsid w:val="00D57806"/>
    <w:rsid w:val="00D6729B"/>
    <w:rsid w:val="00D72027"/>
    <w:rsid w:val="00D72294"/>
    <w:rsid w:val="00D7420B"/>
    <w:rsid w:val="00D819D0"/>
    <w:rsid w:val="00D82779"/>
    <w:rsid w:val="00D82C61"/>
    <w:rsid w:val="00D8358F"/>
    <w:rsid w:val="00D93E8F"/>
    <w:rsid w:val="00DA0ADE"/>
    <w:rsid w:val="00DA0CD8"/>
    <w:rsid w:val="00DA4CCB"/>
    <w:rsid w:val="00DB0185"/>
    <w:rsid w:val="00DB1A4F"/>
    <w:rsid w:val="00DB79C7"/>
    <w:rsid w:val="00DC1136"/>
    <w:rsid w:val="00DC2C69"/>
    <w:rsid w:val="00DC40C2"/>
    <w:rsid w:val="00DD6EBE"/>
    <w:rsid w:val="00DE03B2"/>
    <w:rsid w:val="00DE2524"/>
    <w:rsid w:val="00DE7D0C"/>
    <w:rsid w:val="00DF454D"/>
    <w:rsid w:val="00DF61C7"/>
    <w:rsid w:val="00E04018"/>
    <w:rsid w:val="00E107DE"/>
    <w:rsid w:val="00E13657"/>
    <w:rsid w:val="00E17E92"/>
    <w:rsid w:val="00E31DD8"/>
    <w:rsid w:val="00E419ED"/>
    <w:rsid w:val="00E5110B"/>
    <w:rsid w:val="00E53080"/>
    <w:rsid w:val="00E628CB"/>
    <w:rsid w:val="00E65722"/>
    <w:rsid w:val="00E7593D"/>
    <w:rsid w:val="00E77E64"/>
    <w:rsid w:val="00E82406"/>
    <w:rsid w:val="00E82DE5"/>
    <w:rsid w:val="00E859EE"/>
    <w:rsid w:val="00E94438"/>
    <w:rsid w:val="00E9512E"/>
    <w:rsid w:val="00EB1534"/>
    <w:rsid w:val="00EB4E02"/>
    <w:rsid w:val="00EC1C0A"/>
    <w:rsid w:val="00EC2AC7"/>
    <w:rsid w:val="00EC333B"/>
    <w:rsid w:val="00EC7F45"/>
    <w:rsid w:val="00ED0446"/>
    <w:rsid w:val="00EE3521"/>
    <w:rsid w:val="00EE5D18"/>
    <w:rsid w:val="00EE721F"/>
    <w:rsid w:val="00EF59FD"/>
    <w:rsid w:val="00F03229"/>
    <w:rsid w:val="00F0577D"/>
    <w:rsid w:val="00F07197"/>
    <w:rsid w:val="00F21E5A"/>
    <w:rsid w:val="00F24C66"/>
    <w:rsid w:val="00F24CBE"/>
    <w:rsid w:val="00F270DC"/>
    <w:rsid w:val="00F313E8"/>
    <w:rsid w:val="00F3160C"/>
    <w:rsid w:val="00F32004"/>
    <w:rsid w:val="00F42A16"/>
    <w:rsid w:val="00F43886"/>
    <w:rsid w:val="00F62215"/>
    <w:rsid w:val="00F7281B"/>
    <w:rsid w:val="00F7422D"/>
    <w:rsid w:val="00F819BA"/>
    <w:rsid w:val="00F821AE"/>
    <w:rsid w:val="00F8390A"/>
    <w:rsid w:val="00FA0593"/>
    <w:rsid w:val="00FA140C"/>
    <w:rsid w:val="00FA1A79"/>
    <w:rsid w:val="00FA2E02"/>
    <w:rsid w:val="00FA628C"/>
    <w:rsid w:val="00FB1BD7"/>
    <w:rsid w:val="00FB2897"/>
    <w:rsid w:val="00FB3061"/>
    <w:rsid w:val="00FC600D"/>
    <w:rsid w:val="00FD3203"/>
    <w:rsid w:val="00FD4D55"/>
    <w:rsid w:val="00FE0048"/>
    <w:rsid w:val="00FE009B"/>
    <w:rsid w:val="00FE2B3B"/>
    <w:rsid w:val="00FE33EF"/>
    <w:rsid w:val="00FE4654"/>
    <w:rsid w:val="00FE4E03"/>
    <w:rsid w:val="00FF1C06"/>
    <w:rsid w:val="00FF5294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47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創英角ﾎﾟｯﾌﾟ体" w:eastAsia="HGP創英角ﾎﾟｯﾌﾟ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42"/>
    <w:pPr>
      <w:widowControl w:val="0"/>
      <w:jc w:val="both"/>
    </w:pPr>
    <w:rPr>
      <w:rFonts w:eastAsia="ｺﾞｼｯｸ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50177"/>
    <w:pPr>
      <w:jc w:val="center"/>
    </w:pPr>
    <w:rPr>
      <w:b w:val="0"/>
      <w:kern w:val="0"/>
    </w:rPr>
  </w:style>
  <w:style w:type="character" w:customStyle="1" w:styleId="a4">
    <w:name w:val="記 (文字)"/>
    <w:link w:val="a3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150177"/>
    <w:pPr>
      <w:jc w:val="right"/>
    </w:pPr>
    <w:rPr>
      <w:b w:val="0"/>
      <w:kern w:val="0"/>
    </w:rPr>
  </w:style>
  <w:style w:type="character" w:customStyle="1" w:styleId="a6">
    <w:name w:val="結語 (文字)"/>
    <w:link w:val="a5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0177"/>
    <w:rPr>
      <w:rFonts w:ascii="Arial" w:eastAsia="ＭＳ ゴシック" w:hAnsi="Arial"/>
      <w:b w:val="0"/>
      <w:kern w:val="0"/>
      <w:sz w:val="2"/>
      <w:szCs w:val="20"/>
    </w:rPr>
  </w:style>
  <w:style w:type="character" w:customStyle="1" w:styleId="a8">
    <w:name w:val="吹き出し (文字)"/>
    <w:link w:val="a7"/>
    <w:uiPriority w:val="99"/>
    <w:semiHidden/>
    <w:locked/>
    <w:rsid w:val="00150177"/>
    <w:rPr>
      <w:rFonts w:ascii="Arial" w:eastAsia="ＭＳ ゴシック" w:hAnsi="Arial" w:cs="Times New Roman"/>
      <w:sz w:val="2"/>
    </w:rPr>
  </w:style>
  <w:style w:type="character" w:styleId="a9">
    <w:name w:val="Hyperlink"/>
    <w:uiPriority w:val="99"/>
    <w:rsid w:val="00150177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150177"/>
    <w:pPr>
      <w:tabs>
        <w:tab w:val="center" w:pos="4252"/>
        <w:tab w:val="right" w:pos="8504"/>
      </w:tabs>
      <w:snapToGrid w:val="0"/>
    </w:pPr>
    <w:rPr>
      <w:b w:val="0"/>
      <w:kern w:val="0"/>
    </w:rPr>
  </w:style>
  <w:style w:type="character" w:customStyle="1" w:styleId="ab">
    <w:name w:val="ヘッダー (文字)"/>
    <w:link w:val="aa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50177"/>
    <w:pPr>
      <w:tabs>
        <w:tab w:val="center" w:pos="4252"/>
        <w:tab w:val="right" w:pos="8504"/>
      </w:tabs>
      <w:snapToGrid w:val="0"/>
    </w:pPr>
    <w:rPr>
      <w:b w:val="0"/>
      <w:kern w:val="0"/>
    </w:rPr>
  </w:style>
  <w:style w:type="character" w:customStyle="1" w:styleId="ad">
    <w:name w:val="フッター (文字)"/>
    <w:link w:val="ac"/>
    <w:uiPriority w:val="99"/>
    <w:semiHidden/>
    <w:locked/>
    <w:rsid w:val="00150177"/>
    <w:rPr>
      <w:rFonts w:eastAsia="ｺﾞｼｯｸ" w:cs="Times New Roman"/>
      <w:sz w:val="24"/>
      <w:szCs w:val="24"/>
    </w:rPr>
  </w:style>
  <w:style w:type="character" w:styleId="ae">
    <w:name w:val="FollowedHyperlink"/>
    <w:uiPriority w:val="99"/>
    <w:rsid w:val="00150177"/>
    <w:rPr>
      <w:rFonts w:cs="Times New Roman"/>
      <w:color w:val="800080"/>
      <w:u w:val="single"/>
    </w:rPr>
  </w:style>
  <w:style w:type="character" w:customStyle="1" w:styleId="1">
    <w:name w:val="強調太字1"/>
    <w:uiPriority w:val="99"/>
    <w:rsid w:val="00150177"/>
    <w:rPr>
      <w:rFonts w:cs="Times New Roman"/>
    </w:rPr>
  </w:style>
  <w:style w:type="character" w:customStyle="1" w:styleId="style131">
    <w:name w:val="style131"/>
    <w:rsid w:val="00150177"/>
    <w:rPr>
      <w:b/>
      <w:bCs/>
      <w:color w:val="FF0000"/>
    </w:rPr>
  </w:style>
  <w:style w:type="paragraph" w:styleId="af">
    <w:name w:val="Plain Text"/>
    <w:basedOn w:val="a"/>
    <w:link w:val="af0"/>
    <w:uiPriority w:val="99"/>
    <w:unhideWhenUsed/>
    <w:rsid w:val="00150177"/>
    <w:pPr>
      <w:jc w:val="left"/>
    </w:pPr>
    <w:rPr>
      <w:rFonts w:ascii="ＭＳ ゴシック" w:eastAsia="ＭＳ ゴシック" w:hAnsi="Courier New"/>
      <w:b w:val="0"/>
      <w:sz w:val="20"/>
      <w:szCs w:val="21"/>
    </w:rPr>
  </w:style>
  <w:style w:type="character" w:customStyle="1" w:styleId="af0">
    <w:name w:val="書式なし (文字)"/>
    <w:link w:val="af"/>
    <w:uiPriority w:val="99"/>
    <w:rsid w:val="00150177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150177"/>
    <w:pPr>
      <w:widowControl w:val="0"/>
      <w:autoSpaceDE w:val="0"/>
      <w:autoSpaceDN w:val="0"/>
      <w:adjustRightInd w:val="0"/>
    </w:pPr>
    <w:rPr>
      <w:rFonts w:ascii="ＭＳ" w:eastAsia="ＭＳ" w:cs="ＭＳ"/>
      <w:b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150177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1">
    <w:name w:val="List Paragraph"/>
    <w:basedOn w:val="a"/>
    <w:uiPriority w:val="34"/>
    <w:qFormat/>
    <w:rsid w:val="00503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3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827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8838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6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27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3430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14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336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046">
                  <w:blockQuote w:val="1"/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single" w:sz="6" w:space="8" w:color="E67E22"/>
                    <w:bottom w:val="none" w:sz="0" w:space="0" w:color="auto"/>
                    <w:right w:val="none" w:sz="0" w:space="0" w:color="auto"/>
                  </w:divBdr>
                  <w:divsChild>
                    <w:div w:id="19598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5268">
                          <w:blockQuote w:val="1"/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single" w:sz="6" w:space="8" w:color="3498D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1157">
                          <w:marLeft w:val="-14"/>
                          <w:marRight w:val="-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9788">
                              <w:marLeft w:val="-190"/>
                              <w:marRight w:val="-190"/>
                              <w:marTop w:val="0"/>
                              <w:marBottom w:val="4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7999BCD03B5942AB7811AFB60B33E5" ma:contentTypeVersion="13" ma:contentTypeDescription="新しいドキュメントを作成します。" ma:contentTypeScope="" ma:versionID="5fd40dc29181577e74bebf0c7c951334">
  <xsd:schema xmlns:xsd="http://www.w3.org/2001/XMLSchema" xmlns:xs="http://www.w3.org/2001/XMLSchema" xmlns:p="http://schemas.microsoft.com/office/2006/metadata/properties" xmlns:ns3="e6374b12-0222-4b93-a2b2-03e368e698f3" xmlns:ns4="15576856-f30a-468b-9d82-d6108e3021fe" targetNamespace="http://schemas.microsoft.com/office/2006/metadata/properties" ma:root="true" ma:fieldsID="65d69cce8e59ca9734bc151477ed6716" ns3:_="" ns4:_="">
    <xsd:import namespace="e6374b12-0222-4b93-a2b2-03e368e698f3"/>
    <xsd:import namespace="15576856-f30a-468b-9d82-d6108e3021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4b12-0222-4b93-a2b2-03e368e69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6856-f30a-468b-9d82-d6108e302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96B32-F103-4451-B09C-38860DEC0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52333-A6A2-4F4D-9770-9302E37C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2D639-D3AC-47D4-8C8A-4950C9AC7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4b12-0222-4b93-a2b2-03e368e698f3"/>
    <ds:schemaRef ds:uri="15576856-f30a-468b-9d82-d6108e302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2023-04-03T05:40:00Z</dcterms:created>
  <dcterms:modified xsi:type="dcterms:W3CDTF">2023-04-10T02:50:00Z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0x010100BB7999BCD03B5942AB7811AFB60B33E5</vt:lpwstr>
  </property>
</Properties>
</file>